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72" w:rsidRPr="006F4A72" w:rsidRDefault="006F4A72" w:rsidP="006F4A72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6F4A72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Всероссийская единая акция «Вода России» 17 мая 2019 года</w:t>
      </w:r>
    </w:p>
    <w:p w:rsidR="006F4A72" w:rsidRPr="006F4A72" w:rsidRDefault="006F4A72" w:rsidP="006F4A72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соответствии с Планом проведения мероприятий в рамках Всероссийской акции «Вода России» по очистке от мусора берегов и прибрежной акватории водных объектов Челябинской области, а также в рамках реализации федерального проекта «Сохранение уникальных водных объектов», организовать 17 мая 2019 года Единый экологический субботник на территории Уйского муниципального района.</w:t>
      </w:r>
    </w:p>
    <w:p w:rsidR="006F4A72" w:rsidRPr="00807D73" w:rsidRDefault="00807D73" w:rsidP="00807D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</w:t>
      </w:r>
      <w:r w:rsidRPr="00807D73">
        <w:rPr>
          <w:rFonts w:ascii="Times New Roman" w:eastAsia="Times New Roman" w:hAnsi="Times New Roman" w:cs="Times New Roman"/>
          <w:bCs/>
          <w:sz w:val="29"/>
          <w:lang w:eastAsia="ru-RU"/>
        </w:rPr>
        <w:t>1.</w:t>
      </w:r>
      <w:r w:rsidR="006F4A72" w:rsidRPr="00807D73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р</w:t>
      </w:r>
      <w:proofErr w:type="gramStart"/>
      <w:r w:rsidR="006F4A72" w:rsidRPr="00807D73">
        <w:rPr>
          <w:rFonts w:ascii="Times New Roman" w:eastAsia="Times New Roman" w:hAnsi="Times New Roman" w:cs="Times New Roman"/>
          <w:b/>
          <w:bCs/>
          <w:sz w:val="29"/>
          <w:lang w:eastAsia="ru-RU"/>
        </w:rPr>
        <w:t>.У</w:t>
      </w:r>
      <w:proofErr w:type="gramEnd"/>
      <w:r w:rsidR="006F4A72" w:rsidRPr="00807D73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й с.Уйское 13.00</w:t>
      </w:r>
      <w:r w:rsidR="006F4A72" w:rsidRPr="00807D73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proofErr w:type="spellStart"/>
      <w:r w:rsidR="006F4A72" w:rsidRPr="00807D73">
        <w:rPr>
          <w:rFonts w:ascii="Times New Roman" w:eastAsia="Times New Roman" w:hAnsi="Times New Roman" w:cs="Times New Roman"/>
          <w:sz w:val="29"/>
          <w:szCs w:val="29"/>
          <w:lang w:eastAsia="ru-RU"/>
        </w:rPr>
        <w:t>Усцелемов</w:t>
      </w:r>
      <w:proofErr w:type="spellEnd"/>
      <w:r w:rsidR="006F4A72" w:rsidRPr="00807D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Сергей Александрович </w:t>
      </w:r>
      <w:proofErr w:type="spellStart"/>
      <w:r w:rsidR="006F4A72" w:rsidRPr="00807D73">
        <w:rPr>
          <w:rFonts w:ascii="Times New Roman" w:eastAsia="Times New Roman" w:hAnsi="Times New Roman" w:cs="Times New Roman"/>
          <w:sz w:val="29"/>
          <w:szCs w:val="29"/>
          <w:lang w:eastAsia="ru-RU"/>
        </w:rPr>
        <w:t>Шеметова</w:t>
      </w:r>
      <w:proofErr w:type="spellEnd"/>
      <w:r w:rsidR="006F4A72" w:rsidRPr="00807D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Анна Алексеевна 835165 3-13-75, 835165 3-12-40</w:t>
      </w:r>
    </w:p>
    <w:p w:rsidR="006F4A72" w:rsidRPr="006F4A72" w:rsidRDefault="006F4A72" w:rsidP="006F4A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2. </w:t>
      </w:r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Верхний и средний </w:t>
      </w:r>
      <w:proofErr w:type="spell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Вандышевский</w:t>
      </w:r>
      <w:proofErr w:type="spellEnd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пруд д. </w:t>
      </w:r>
      <w:proofErr w:type="spell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Вандышевка</w:t>
      </w:r>
      <w:proofErr w:type="spell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13.00</w:t>
      </w: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proofErr w:type="spellStart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Коротнева</w:t>
      </w:r>
      <w:proofErr w:type="spellEnd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Наталья Александровна 89227149103</w:t>
      </w:r>
    </w:p>
    <w:p w:rsidR="006F4A72" w:rsidRPr="006F4A72" w:rsidRDefault="006F4A72" w:rsidP="006F4A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3. </w:t>
      </w:r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Барашева речка с</w:t>
      </w:r>
      <w:proofErr w:type="gram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.Б</w:t>
      </w:r>
      <w:proofErr w:type="gram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елово 14.00</w:t>
      </w: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Кутузова </w:t>
      </w:r>
      <w:proofErr w:type="spellStart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Райхана</w:t>
      </w:r>
      <w:proofErr w:type="spellEnd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Указовна</w:t>
      </w:r>
      <w:proofErr w:type="spellEnd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, Назарова Елена Геннадьевна 835165 5-11-19 835165 5-11-49</w:t>
      </w:r>
    </w:p>
    <w:p w:rsidR="006F4A72" w:rsidRPr="006F4A72" w:rsidRDefault="006F4A72" w:rsidP="006F4A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4. </w:t>
      </w:r>
      <w:proofErr w:type="spell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р</w:t>
      </w:r>
      <w:proofErr w:type="gram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.К</w:t>
      </w:r>
      <w:proofErr w:type="gram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улахты</w:t>
      </w:r>
      <w:proofErr w:type="spell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с.Ларино 09.00</w:t>
      </w: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proofErr w:type="spellStart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Мякушева</w:t>
      </w:r>
      <w:proofErr w:type="spellEnd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Елена Ивановна 835165 71-2-59</w:t>
      </w:r>
    </w:p>
    <w:p w:rsidR="006F4A72" w:rsidRPr="006F4A72" w:rsidRDefault="006F4A72" w:rsidP="006F4A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5. </w:t>
      </w:r>
      <w:proofErr w:type="spell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р</w:t>
      </w:r>
      <w:proofErr w:type="gram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.У</w:t>
      </w:r>
      <w:proofErr w:type="gram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зельга</w:t>
      </w:r>
      <w:proofErr w:type="spell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(пруд) </w:t>
      </w:r>
      <w:proofErr w:type="spell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с.Маслово</w:t>
      </w:r>
      <w:proofErr w:type="spell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11.00</w:t>
      </w: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proofErr w:type="spellStart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Батршин</w:t>
      </w:r>
      <w:proofErr w:type="spellEnd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Наиль</w:t>
      </w:r>
      <w:proofErr w:type="spellEnd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Мутигуллович</w:t>
      </w:r>
      <w:proofErr w:type="spellEnd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835165 57-1-41</w:t>
      </w:r>
    </w:p>
    <w:p w:rsidR="006F4A72" w:rsidRPr="006F4A72" w:rsidRDefault="006F4A72" w:rsidP="006F4A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6. </w:t>
      </w:r>
      <w:proofErr w:type="spell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р</w:t>
      </w:r>
      <w:proofErr w:type="gram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.К</w:t>
      </w:r>
      <w:proofErr w:type="gram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ышиндык</w:t>
      </w:r>
      <w:proofErr w:type="spell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д. </w:t>
      </w:r>
      <w:proofErr w:type="spell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Верхнеусцелемово</w:t>
      </w:r>
      <w:proofErr w:type="spell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13.00</w:t>
      </w: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proofErr w:type="spellStart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Карымов</w:t>
      </w:r>
      <w:proofErr w:type="spellEnd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Г.Т. 835165 57-1-41</w:t>
      </w:r>
    </w:p>
    <w:p w:rsidR="006F4A72" w:rsidRPr="006F4A72" w:rsidRDefault="006F4A72" w:rsidP="006F4A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7. </w:t>
      </w:r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Пруд «Новый» по реке </w:t>
      </w:r>
      <w:proofErr w:type="spell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Суяска</w:t>
      </w:r>
      <w:proofErr w:type="spell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с</w:t>
      </w:r>
      <w:proofErr w:type="gram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.П</w:t>
      </w:r>
      <w:proofErr w:type="gram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етропавловка 09.00</w:t>
      </w: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Егоров Алексей Александрович </w:t>
      </w:r>
      <w:proofErr w:type="spellStart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Кунарбаева</w:t>
      </w:r>
      <w:proofErr w:type="spellEnd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Гульнара</w:t>
      </w:r>
      <w:proofErr w:type="spellEnd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Мухтаровна</w:t>
      </w:r>
      <w:proofErr w:type="spellEnd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835165 59-3-46</w:t>
      </w:r>
    </w:p>
    <w:p w:rsidR="006F4A72" w:rsidRPr="006F4A72" w:rsidRDefault="006F4A72" w:rsidP="006F4A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8. </w:t>
      </w:r>
      <w:proofErr w:type="spell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р</w:t>
      </w:r>
      <w:proofErr w:type="gram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.У</w:t>
      </w:r>
      <w:proofErr w:type="gram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й</w:t>
      </w:r>
      <w:proofErr w:type="spell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</w:t>
      </w:r>
      <w:proofErr w:type="spell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с.Аминево</w:t>
      </w:r>
      <w:proofErr w:type="spell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09.00</w:t>
      </w: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Сафарова </w:t>
      </w:r>
      <w:proofErr w:type="spellStart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Веция</w:t>
      </w:r>
      <w:proofErr w:type="spellEnd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Хакимьяновна</w:t>
      </w:r>
      <w:proofErr w:type="spellEnd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835165 54-1-68 89128011579</w:t>
      </w:r>
    </w:p>
    <w:p w:rsidR="006F4A72" w:rsidRPr="006F4A72" w:rsidRDefault="006F4A72" w:rsidP="006F4A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9. </w:t>
      </w:r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На территории пруда «Школьный» </w:t>
      </w:r>
      <w:proofErr w:type="spell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</w:t>
      </w:r>
      <w:proofErr w:type="gram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.Н</w:t>
      </w:r>
      <w:proofErr w:type="gram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ижнеусцелемово</w:t>
      </w:r>
      <w:proofErr w:type="spellEnd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14.00</w:t>
      </w: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 Шебалина Елена Сергеевна 835165 55-2-35</w:t>
      </w:r>
    </w:p>
    <w:p w:rsidR="006F4A72" w:rsidRPr="006F4A72" w:rsidRDefault="006F4A72" w:rsidP="006F4A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10. </w:t>
      </w:r>
      <w:proofErr w:type="spell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р</w:t>
      </w:r>
      <w:proofErr w:type="gram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.К</w:t>
      </w:r>
      <w:proofErr w:type="gram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умляк</w:t>
      </w:r>
      <w:proofErr w:type="spell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</w:t>
      </w:r>
      <w:proofErr w:type="spell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с.Кумляк</w:t>
      </w:r>
      <w:proofErr w:type="spell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09.00 </w:t>
      </w:r>
      <w:proofErr w:type="spellStart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Сидорук</w:t>
      </w:r>
      <w:proofErr w:type="spellEnd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Николай </w:t>
      </w:r>
      <w:proofErr w:type="spellStart"/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Кироллович</w:t>
      </w:r>
      <w:proofErr w:type="spell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 </w:t>
      </w: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835165 52-1-34</w:t>
      </w:r>
    </w:p>
    <w:p w:rsidR="006F4A72" w:rsidRPr="006F4A72" w:rsidRDefault="006F4A72" w:rsidP="006F4A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11.</w:t>
      </w:r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 р. </w:t>
      </w:r>
      <w:proofErr w:type="spell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Кидыш</w:t>
      </w:r>
      <w:proofErr w:type="spell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</w:t>
      </w:r>
      <w:proofErr w:type="spell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</w:t>
      </w:r>
      <w:proofErr w:type="gram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.К</w:t>
      </w:r>
      <w:proofErr w:type="gram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идыш</w:t>
      </w:r>
      <w:proofErr w:type="spell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09.00</w:t>
      </w: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 Стародубцева Наталья Васильевна 835165 62-2-20</w:t>
      </w:r>
    </w:p>
    <w:p w:rsidR="006F4A72" w:rsidRPr="006F4A72" w:rsidRDefault="006F4A72" w:rsidP="006F4A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12. </w:t>
      </w:r>
      <w:proofErr w:type="spell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Краснокаменский</w:t>
      </w:r>
      <w:proofErr w:type="spell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пруд д</w:t>
      </w:r>
      <w:proofErr w:type="gramStart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.К</w:t>
      </w:r>
      <w:proofErr w:type="gramEnd"/>
      <w:r w:rsidRPr="006F4A72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раснокаменка 13.00</w:t>
      </w:r>
      <w:r w:rsidRPr="006F4A72">
        <w:rPr>
          <w:rFonts w:ascii="Times New Roman" w:eastAsia="Times New Roman" w:hAnsi="Times New Roman" w:cs="Times New Roman"/>
          <w:sz w:val="29"/>
          <w:szCs w:val="29"/>
          <w:lang w:eastAsia="ru-RU"/>
        </w:rPr>
        <w:t> Кондрашкин Виталий Вениаминович 835165 73-3-03</w:t>
      </w:r>
    </w:p>
    <w:p w:rsidR="00CB3157" w:rsidRDefault="00CB3157" w:rsidP="00302EE5">
      <w:pPr>
        <w:rPr>
          <w:sz w:val="28"/>
          <w:szCs w:val="28"/>
        </w:rPr>
      </w:pPr>
    </w:p>
    <w:p w:rsidR="00CB3157" w:rsidRPr="00807D73" w:rsidRDefault="00CB3157" w:rsidP="00302EE5">
      <w:pPr>
        <w:rPr>
          <w:rFonts w:ascii="Times New Roman" w:hAnsi="Times New Roman" w:cs="Times New Roman"/>
          <w:sz w:val="28"/>
          <w:szCs w:val="28"/>
        </w:rPr>
      </w:pPr>
      <w:r w:rsidRPr="00807D73">
        <w:rPr>
          <w:rFonts w:ascii="Times New Roman" w:hAnsi="Times New Roman" w:cs="Times New Roman"/>
          <w:sz w:val="28"/>
          <w:szCs w:val="28"/>
        </w:rPr>
        <w:t xml:space="preserve">Приглашаем всех желающих поучаствовать и сделать маленькую часть уголка еще чище! </w:t>
      </w:r>
    </w:p>
    <w:p w:rsidR="00CB3157" w:rsidRPr="00807D73" w:rsidRDefault="00CB3157" w:rsidP="00302EE5">
      <w:pPr>
        <w:rPr>
          <w:rFonts w:ascii="Times New Roman" w:hAnsi="Times New Roman" w:cs="Times New Roman"/>
          <w:szCs w:val="20"/>
          <w:shd w:val="clear" w:color="auto" w:fill="FFFFFF"/>
        </w:rPr>
      </w:pPr>
      <w:r w:rsidRPr="00807D7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835165 3-12-40, 89048183015 </w:t>
      </w:r>
      <w:proofErr w:type="spellStart"/>
      <w:r w:rsidRPr="00807D73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807D73">
        <w:rPr>
          <w:rFonts w:ascii="Times New Roman" w:hAnsi="Times New Roman" w:cs="Times New Roman"/>
          <w:sz w:val="28"/>
          <w:szCs w:val="28"/>
        </w:rPr>
        <w:t xml:space="preserve"> Анна Алексеевна  </w:t>
      </w:r>
    </w:p>
    <w:sectPr w:rsidR="00CB3157" w:rsidRPr="00807D73" w:rsidSect="00E2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EDB"/>
    <w:multiLevelType w:val="multilevel"/>
    <w:tmpl w:val="3FC6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9225B"/>
    <w:multiLevelType w:val="hybridMultilevel"/>
    <w:tmpl w:val="5A6C45BA"/>
    <w:lvl w:ilvl="0" w:tplc="A64095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04"/>
    <w:rsid w:val="000D03EE"/>
    <w:rsid w:val="00302EE5"/>
    <w:rsid w:val="00675223"/>
    <w:rsid w:val="006F4A72"/>
    <w:rsid w:val="00807D73"/>
    <w:rsid w:val="00835A6E"/>
    <w:rsid w:val="0084069E"/>
    <w:rsid w:val="00953C1F"/>
    <w:rsid w:val="00CB3157"/>
    <w:rsid w:val="00E206FB"/>
    <w:rsid w:val="00ED0296"/>
    <w:rsid w:val="00F6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FB"/>
  </w:style>
  <w:style w:type="paragraph" w:styleId="1">
    <w:name w:val="heading 1"/>
    <w:basedOn w:val="a"/>
    <w:link w:val="10"/>
    <w:uiPriority w:val="9"/>
    <w:qFormat/>
    <w:rsid w:val="006F4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3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4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6F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1435</Characters>
  <Application>Microsoft Office Word</Application>
  <DocSecurity>0</DocSecurity>
  <Lines>11</Lines>
  <Paragraphs>3</Paragraphs>
  <ScaleCrop>false</ScaleCrop>
  <Company>Work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ekology</dc:creator>
  <cp:lastModifiedBy>ekology</cp:lastModifiedBy>
  <cp:revision>10</cp:revision>
  <dcterms:created xsi:type="dcterms:W3CDTF">2019-04-17T04:01:00Z</dcterms:created>
  <dcterms:modified xsi:type="dcterms:W3CDTF">2019-05-15T03:58:00Z</dcterms:modified>
</cp:coreProperties>
</file>