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44" w:rsidRPr="00D26307" w:rsidRDefault="00D26307" w:rsidP="00D675E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07">
        <w:rPr>
          <w:rFonts w:ascii="Times New Roman" w:hAnsi="Times New Roman" w:cs="Times New Roman"/>
          <w:sz w:val="28"/>
          <w:szCs w:val="28"/>
        </w:rPr>
        <w:t>Сегодня 19 июня 2020 года дан старт муниципальным выборам</w:t>
      </w:r>
      <w:r w:rsidR="00D675E8">
        <w:rPr>
          <w:rFonts w:ascii="Times New Roman" w:hAnsi="Times New Roman" w:cs="Times New Roman"/>
          <w:sz w:val="28"/>
          <w:szCs w:val="28"/>
        </w:rPr>
        <w:t xml:space="preserve"> в Уйском муниципальном районе    </w:t>
      </w:r>
      <w:r w:rsidRPr="00D675E8">
        <w:rPr>
          <w:rFonts w:ascii="Times New Roman" w:hAnsi="Times New Roman" w:cs="Times New Roman"/>
          <w:b/>
          <w:sz w:val="28"/>
          <w:szCs w:val="28"/>
        </w:rPr>
        <w:t>13 сентября 2020</w:t>
      </w:r>
      <w:r w:rsidRPr="00D263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6307" w:rsidRDefault="00D26307">
      <w:pPr>
        <w:rPr>
          <w:rFonts w:ascii="Times New Roman" w:hAnsi="Times New Roman" w:cs="Times New Roman"/>
          <w:sz w:val="28"/>
          <w:szCs w:val="28"/>
        </w:rPr>
      </w:pPr>
      <w:r w:rsidRPr="00D26307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Уйского района начинает прием документов от кандидатов в депутаты Собрания депутатов Уйского муниципального района и кандидатов в депутаты Совета депутатов сельских поселений. Всего 121 мандат.</w:t>
      </w:r>
    </w:p>
    <w:p w:rsidR="00D675E8" w:rsidRDefault="00D67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кандидатов в депутаты по адресу:</w:t>
      </w:r>
    </w:p>
    <w:p w:rsidR="00D675E8" w:rsidRDefault="00D67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Уйское, ул. Балмасова-6.</w:t>
      </w:r>
    </w:p>
    <w:p w:rsidR="00D675E8" w:rsidRPr="00D26307" w:rsidRDefault="00D67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и перечень документов размещен на странице ТИК официального сайта администрации Уйского муниципального района в сети Интернет.</w:t>
      </w:r>
      <w:bookmarkStart w:id="0" w:name="_GoBack"/>
      <w:bookmarkEnd w:id="0"/>
    </w:p>
    <w:sectPr w:rsidR="00D675E8" w:rsidRPr="00D2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07"/>
    <w:rsid w:val="00311B44"/>
    <w:rsid w:val="00D26307"/>
    <w:rsid w:val="00D6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79BC6-7909-4E24-ABAB-025302B9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2</cp:revision>
  <dcterms:created xsi:type="dcterms:W3CDTF">2020-06-19T08:36:00Z</dcterms:created>
  <dcterms:modified xsi:type="dcterms:W3CDTF">2020-06-19T08:51:00Z</dcterms:modified>
</cp:coreProperties>
</file>