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B5" w:rsidRPr="000816B5" w:rsidRDefault="000816B5" w:rsidP="000816B5">
      <w:pPr>
        <w:spacing w:before="240" w:after="60" w:line="240" w:lineRule="auto"/>
        <w:ind w:firstLine="567"/>
        <w:jc w:val="center"/>
        <w:rPr>
          <w:rFonts w:ascii="Arial" w:eastAsia="Times New Roman" w:hAnsi="Arial" w:cs="Arial"/>
          <w:b/>
          <w:bCs/>
          <w:color w:val="000000"/>
          <w:sz w:val="32"/>
          <w:szCs w:val="32"/>
          <w:lang w:eastAsia="ru-RU"/>
        </w:rPr>
      </w:pPr>
      <w:r w:rsidRPr="000816B5">
        <w:rPr>
          <w:rFonts w:ascii="Arial" w:eastAsia="Times New Roman" w:hAnsi="Arial" w:cs="Arial"/>
          <w:b/>
          <w:bCs/>
          <w:color w:val="000000"/>
          <w:sz w:val="28"/>
          <w:szCs w:val="28"/>
          <w:lang w:eastAsia="ru-RU"/>
        </w:rPr>
        <w:t>УСТАВ УЙСКОГО МУНИЦИПАЛЬНОГО РАЙОНА</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Принят</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решением</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Уйского районного</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Совета депутатов</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Челябинской области</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от 25 июня 1997 г. N 45</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Изменения и дополнения</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Устав зарегистрированы</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Правовым управлением</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Законодательного Собрания</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Челябинской области</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28 июня 2000 года</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Решение N 581</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постановления Уйского районного Совета депутатов от 08.10.2004 №304; НГР: </w:t>
      </w:r>
      <w:hyperlink r:id="rId6" w:history="1">
        <w:r w:rsidRPr="000816B5">
          <w:rPr>
            <w:rFonts w:ascii="Arial" w:eastAsia="Times New Roman" w:hAnsi="Arial" w:cs="Arial"/>
            <w:color w:val="0000FF"/>
            <w:sz w:val="24"/>
            <w:szCs w:val="24"/>
            <w:lang w:eastAsia="ru-RU"/>
          </w:rPr>
          <w:t>ru745250002005002</w:t>
        </w:r>
      </w:hyperlink>
      <w:r w:rsidRPr="000816B5">
        <w:rPr>
          <w:rFonts w:ascii="Arial" w:eastAsia="Times New Roman" w:hAnsi="Arial" w:cs="Arial"/>
          <w:color w:val="000000"/>
          <w:sz w:val="24"/>
          <w:szCs w:val="24"/>
          <w:lang w:eastAsia="ru-RU"/>
        </w:rPr>
        <w:t>, изложен в новой редакции постановлением Собрания депутатов Уйского муниципального района от 30.06.2005 №38; НГР: </w:t>
      </w:r>
      <w:hyperlink r:id="rId7" w:history="1">
        <w:r w:rsidRPr="000816B5">
          <w:rPr>
            <w:rFonts w:ascii="Arial" w:eastAsia="Times New Roman" w:hAnsi="Arial" w:cs="Arial"/>
            <w:color w:val="0000FF"/>
            <w:sz w:val="24"/>
            <w:szCs w:val="24"/>
            <w:lang w:eastAsia="ru-RU"/>
          </w:rPr>
          <w:t>ru745250002005003</w:t>
        </w:r>
      </w:hyperlink>
      <w:r w:rsidRPr="000816B5">
        <w:rPr>
          <w:rFonts w:ascii="Arial" w:eastAsia="Times New Roman" w:hAnsi="Arial" w:cs="Arial"/>
          <w:color w:val="000000"/>
          <w:sz w:val="24"/>
          <w:szCs w:val="24"/>
          <w:lang w:eastAsia="ru-RU"/>
        </w:rPr>
        <w:t>, в редакции решений Собрания депутатов Уйского муниципального района от 25.11.2008 №579; НГР: </w:t>
      </w:r>
      <w:hyperlink r:id="rId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 от 23.10.2009 №680; НГР: </w:t>
      </w:r>
      <w:hyperlink r:id="rId9"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 от 25.06.2010 №67; НГР: </w:t>
      </w:r>
      <w:hyperlink r:id="rId10"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 от 30.03.2011 №191; НГР: </w:t>
      </w:r>
      <w:hyperlink r:id="rId11"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 от 19.10.2011г. №288, НГР: </w:t>
      </w:r>
      <w:hyperlink r:id="rId12" w:tgtFrame="_blank" w:history="1">
        <w:r w:rsidRPr="000816B5">
          <w:rPr>
            <w:rFonts w:ascii="Arial" w:eastAsia="Times New Roman" w:hAnsi="Arial" w:cs="Arial"/>
            <w:color w:val="0000FF"/>
            <w:sz w:val="24"/>
            <w:szCs w:val="24"/>
            <w:lang w:eastAsia="ru-RU"/>
          </w:rPr>
          <w:t>ru745250002011002</w:t>
        </w:r>
      </w:hyperlink>
      <w:r w:rsidRPr="000816B5">
        <w:rPr>
          <w:rFonts w:ascii="Arial" w:eastAsia="Times New Roman" w:hAnsi="Arial" w:cs="Arial"/>
          <w:color w:val="000000"/>
          <w:sz w:val="24"/>
          <w:szCs w:val="24"/>
          <w:lang w:eastAsia="ru-RU"/>
        </w:rPr>
        <w:t>; от 21.12.2011 №310, НГР: </w:t>
      </w:r>
      <w:hyperlink r:id="rId13"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 от 08.10.2012 №519; НГР: </w:t>
      </w:r>
      <w:hyperlink r:id="rId14"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 от 06.08.2013 №581; НГР: </w:t>
      </w:r>
      <w:hyperlink r:id="rId15" w:tgtFrame="_blank" w:history="1">
        <w:r w:rsidRPr="000816B5">
          <w:rPr>
            <w:rFonts w:ascii="Arial" w:eastAsia="Times New Roman" w:hAnsi="Arial" w:cs="Arial"/>
            <w:color w:val="0000FF"/>
            <w:sz w:val="24"/>
            <w:szCs w:val="24"/>
            <w:lang w:eastAsia="ru-RU"/>
          </w:rPr>
          <w:t>ru745250002013001</w:t>
        </w:r>
      </w:hyperlink>
      <w:r w:rsidRPr="000816B5">
        <w:rPr>
          <w:rFonts w:ascii="Arial" w:eastAsia="Times New Roman" w:hAnsi="Arial" w:cs="Arial"/>
          <w:color w:val="000000"/>
          <w:sz w:val="24"/>
          <w:szCs w:val="24"/>
          <w:lang w:eastAsia="ru-RU"/>
        </w:rPr>
        <w:t>, от 25.03.2014 №632; НГР: </w:t>
      </w:r>
      <w:hyperlink r:id="rId16"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 от 12.05.2015 №746; НГР: </w:t>
      </w:r>
      <w:hyperlink r:id="rId17" w:tgtFrame="_blank" w:history="1">
        <w:r w:rsidRPr="000816B5">
          <w:rPr>
            <w:rFonts w:ascii="Arial" w:eastAsia="Times New Roman" w:hAnsi="Arial" w:cs="Arial"/>
            <w:color w:val="0000FF"/>
            <w:sz w:val="24"/>
            <w:szCs w:val="24"/>
            <w:lang w:eastAsia="ru-RU"/>
          </w:rPr>
          <w:t>ru745250002015001</w:t>
        </w:r>
      </w:hyperlink>
      <w:r w:rsidRPr="000816B5">
        <w:rPr>
          <w:rFonts w:ascii="Arial" w:eastAsia="Times New Roman" w:hAnsi="Arial" w:cs="Arial"/>
          <w:color w:val="000000"/>
          <w:sz w:val="24"/>
          <w:szCs w:val="24"/>
          <w:lang w:eastAsia="ru-RU"/>
        </w:rPr>
        <w:t>, от 03.07.2015 №755; НГР: </w:t>
      </w:r>
      <w:hyperlink r:id="rId18"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 от 12.05.2016 №69; НГР: </w:t>
      </w:r>
      <w:hyperlink r:id="rId19"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 от 24.05.2017 №142; НГР: </w:t>
      </w:r>
      <w:hyperlink r:id="rId20"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 </w:t>
      </w:r>
      <w:hyperlink r:id="rId21" w:tgtFrame="_blank" w:history="1">
        <w:r w:rsidRPr="000816B5">
          <w:rPr>
            <w:rFonts w:ascii="Arial" w:eastAsia="Times New Roman" w:hAnsi="Arial" w:cs="Arial"/>
            <w:color w:val="0000FF"/>
            <w:sz w:val="24"/>
            <w:szCs w:val="24"/>
            <w:lang w:eastAsia="ru-RU"/>
          </w:rPr>
          <w:t>от 05.07.2018 №217</w:t>
        </w:r>
      </w:hyperlink>
      <w:r w:rsidRPr="000816B5">
        <w:rPr>
          <w:rFonts w:ascii="Arial" w:eastAsia="Times New Roman" w:hAnsi="Arial" w:cs="Arial"/>
          <w:color w:val="0000FF"/>
          <w:sz w:val="24"/>
          <w:szCs w:val="24"/>
          <w:lang w:eastAsia="ru-RU"/>
        </w:rPr>
        <w:t>, </w:t>
      </w:r>
      <w:hyperlink r:id="rId22"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 </w:t>
      </w:r>
      <w:hyperlink r:id="rId23" w:tgtFrame="_blank" w:history="1">
        <w:r w:rsidRPr="000816B5">
          <w:rPr>
            <w:rFonts w:ascii="Arial" w:eastAsia="Times New Roman" w:hAnsi="Arial" w:cs="Arial"/>
            <w:color w:val="0000FF"/>
            <w:sz w:val="24"/>
            <w:szCs w:val="24"/>
            <w:lang w:eastAsia="ru-RU"/>
          </w:rPr>
          <w:t>от 16.06.2020 №328</w:t>
        </w:r>
      </w:hyperlink>
      <w:r w:rsidRPr="000816B5">
        <w:rPr>
          <w:rFonts w:ascii="Arial" w:eastAsia="Times New Roman" w:hAnsi="Arial" w:cs="Arial"/>
          <w:color w:val="000000"/>
          <w:sz w:val="24"/>
          <w:szCs w:val="24"/>
          <w:lang w:eastAsia="ru-RU"/>
        </w:rPr>
        <w:t>, </w:t>
      </w:r>
      <w:hyperlink r:id="rId24" w:tgtFrame="_blank" w:history="1">
        <w:r w:rsidRPr="000816B5">
          <w:rPr>
            <w:rFonts w:ascii="Arial" w:eastAsia="Times New Roman" w:hAnsi="Arial" w:cs="Arial"/>
            <w:color w:val="0000FF"/>
            <w:sz w:val="24"/>
            <w:szCs w:val="24"/>
            <w:lang w:eastAsia="ru-RU"/>
          </w:rPr>
          <w:t>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I. ОБЩИЕ ПОЛОЖЕНИЯ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 Уйский муниципальный район и его статус</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Уйский муниципальный район является муниципальным образованием, находится в границах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Уйский район наделен статусом муниципального района законом Челябинской области от 26.08.2004 г. № 278-ЗО «О статусе и границах Уйского муниципального района и сельских поселений в его составе».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Административным центром Уйского муниципального района является с. Уйское, основанное в 1742 году.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Преобразование Уйского муниципального района может осуществляться только в порядке, предусмотренном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Статья 2. Границы и состав территории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Границы Уйского муниципального района (далее - муниципальный район) установлены законом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Муниципальный район объединяет в своем составе следующие муниципальные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Аминевское сельское поселение с населенными пунктами: с. Аминево, д. Магадеево;</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Беловское сельское поселение с населенными пунктами: с. Белово, п. Токмасский;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Вандышевское сельское поселение с населенными пунктами: д. Вандышевка, д. Грибановка;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Кидышевское сельское поселение с населенными пунктами: с. Кидыш,п. Бирюковский, д. Гусары;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Кумлякское сельское поселение с населенным пунктом: с. Кумляк;</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Ларинское сельское поселение с населенными пунктами: с. Ларино, с. Выдрино, д. Замотохина, д. Кочнево, п. Пичугинский, п. Речной;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Масловское сельское поселение с населенными пунктами: с. Маслово, д. Верхнеусцелемово, д. Косогорка;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Нижнеусцелемовское сельское поселение с населенными пунктами: с. Нижнеусцелемово, п. Березовка, п. Вишневка;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Сельское поселение Петропавловское с населенным пунктом: с. Петропавловка;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Соколовское сельское поселение с населенными пунктами: п. Мирный, п. Берег, д. Булатово, п. Восточный, п. Заозерный, п. Зерновой, д. Краснокаменка, п. Лебедевка, п. Лесной, п. Луговой, с. Никольское, с. Соколовское;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Уйское сельское поселение с населенными пунктами: с. Уйское, д. Брюхово, с. Воронино, п. Глазуновка, п. Горки, п. Октябрьский, п. Фоминский, д. Яринка.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Территорию муниципального района определяют исторически сложившиеся земли поселений, входящих в состав муниципального района, прилегающие к ним земли общего пользования, территории традиционного природопользования населения, рекреационные земли, земли для развития поселений, независимо от форм собственности и целевого назначения. Территория муниципального района составляет 2637 кв. км.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Границы муниципального района определяют территорию, в пределах которой населением, органами местного самоуправления муниципального района решаются вопросы местного значения межпоселенческого характера, а также осуществляются отдельные государственные полномочия, переданные указанным органам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Границы территории муниципального района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 Официальные символы муниципального района. День Уйского муниципального района. Почетные граждане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1.В муниципальном районе в соответствии с федеральным законодательством и геральдическими правилами установлены </w:t>
      </w:r>
      <w:r w:rsidRPr="000816B5">
        <w:rPr>
          <w:rFonts w:ascii="Arial" w:eastAsia="Times New Roman" w:hAnsi="Arial" w:cs="Arial"/>
          <w:color w:val="000000"/>
          <w:sz w:val="24"/>
          <w:szCs w:val="24"/>
          <w:lang w:eastAsia="ru-RU"/>
        </w:rPr>
        <w:lastRenderedPageBreak/>
        <w:t>официальные символы (герб, флаг и гимн), отражающие исторические, культурные, национальные и иные местные традиции и особенности.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Официальные символы муниципального района прошли государственную регистрация в порядке, установленном федеральным законодательством.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Дата основания Уйского района - «04» ноября 1926 года. День Уйского района отмечается 12 июня.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Гражданам, внесшим особый вклад в развитие муниципального района, присваивается звание «Почетный гражданин Уйского муниципального района». Выбор кандидатов, порядок присвоения звания «Почетный гражданин Уйского муниципального района» устанавливаются решениями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II. МЕСТНОЕ САМОУПРАВЛЕНИЕ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 Осуществление местного самоуправления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На территории муниципального района осуществляется местное самоуправление.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Местное самоуправление в муниципальном районе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 Местное самоуправление в муниципальном районе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Местное самоуправление в муниципальном районе - форма осуществления народом своей власти, обеспечивающая в пределах, установленных </w:t>
      </w:r>
      <w:hyperlink r:id="rId25" w:history="1">
        <w:r w:rsidRPr="000816B5">
          <w:rPr>
            <w:rFonts w:ascii="Arial" w:eastAsia="Times New Roman" w:hAnsi="Arial" w:cs="Arial"/>
            <w:color w:val="0000FF"/>
            <w:sz w:val="24"/>
            <w:szCs w:val="24"/>
            <w:lang w:eastAsia="ru-RU"/>
          </w:rPr>
          <w:t>Конституцией Российской Федерации</w:t>
        </w:r>
      </w:hyperlink>
      <w:r w:rsidRPr="000816B5">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Челябинской области, настоящим Уставом, самостоятельно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Местное самоуправление в муниципальном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6. Население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Население муниципального района составляют жители сельских поселений, входящих в состав муниципального района - граждане Российской Федерации, иностранные граждане и лица без гражданства, место жительства которых расположено в границах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Статья 7. Правовая основа местного самоуправления в муниципальном районе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w:t>
      </w:r>
      <w:hyperlink r:id="rId26" w:history="1">
        <w:r w:rsidRPr="000816B5">
          <w:rPr>
            <w:rFonts w:ascii="Arial" w:eastAsia="Times New Roman" w:hAnsi="Arial" w:cs="Arial"/>
            <w:color w:val="0000FF"/>
            <w:sz w:val="24"/>
            <w:szCs w:val="24"/>
            <w:lang w:eastAsia="ru-RU"/>
          </w:rPr>
          <w:t>Конституция Российской Федерации</w:t>
        </w:r>
      </w:hyperlink>
      <w:r w:rsidRPr="000816B5">
        <w:rPr>
          <w:rFonts w:ascii="Arial" w:eastAsia="Times New Roman" w:hAnsi="Arial" w:cs="Arial"/>
          <w:color w:val="000000"/>
          <w:sz w:val="24"/>
          <w:szCs w:val="24"/>
          <w:lang w:eastAsia="ru-RU"/>
        </w:rPr>
        <w:t>, федеральные конституционные законы,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8. Вопросы местного значения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7"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 вопросам местного значения муниципального района относятся: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редакции решения Собрания депутатов Уйского муниципального района от 03.07.2015 №755; НГР: </w:t>
      </w:r>
      <w:hyperlink r:id="rId28"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Уйского муниципального района Челябинской области от 06.08.2013 №581; НГР: </w:t>
      </w:r>
      <w:hyperlink r:id="rId29" w:tgtFrame="_blank" w:history="1">
        <w:r w:rsidRPr="000816B5">
          <w:rPr>
            <w:rFonts w:ascii="Arial" w:eastAsia="Times New Roman" w:hAnsi="Arial" w:cs="Arial"/>
            <w:color w:val="0000FF"/>
            <w:sz w:val="24"/>
            <w:szCs w:val="24"/>
            <w:lang w:eastAsia="ru-RU"/>
          </w:rPr>
          <w:t>ru745250002013001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5 изложен в редакции решения </w:t>
      </w:r>
      <w:hyperlink r:id="rId30"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31"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Уйского муниципального района  от 24.05.2017 №142; НГР: </w:t>
      </w:r>
      <w:hyperlink r:id="rId32"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Уйского муниципального района от 03.07.2015 №755; НГР: </w:t>
      </w:r>
      <w:hyperlink r:id="rId33"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5 изложен в редакции решения </w:t>
      </w:r>
      <w:hyperlink r:id="rId34"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35"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sidRPr="000816B5">
        <w:rPr>
          <w:rFonts w:ascii="Arial" w:eastAsia="Times New Roman" w:hAnsi="Arial" w:cs="Arial"/>
          <w:color w:val="000000"/>
          <w:sz w:val="24"/>
          <w:szCs w:val="24"/>
          <w:lang w:eastAsia="ru-RU"/>
        </w:rPr>
        <w:lastRenderedPageBreak/>
        <w:t>жилищного строительства или садовых домов на земельных участках, расположенных на соответствующих межселённых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межселённой территории, решения о сносе самовольной постройки, расположенной на межселённой территории, или её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межселённой территории, или её приведения в соответствие с установленными требованиями в случаях, предусмотренных Градостроительным </w:t>
      </w:r>
      <w:hyperlink r:id="rId36" w:history="1">
        <w:r w:rsidRPr="000816B5">
          <w:rPr>
            <w:rFonts w:ascii="Arial" w:eastAsia="Times New Roman" w:hAnsi="Arial" w:cs="Arial"/>
            <w:color w:val="0000FF"/>
            <w:sz w:val="24"/>
            <w:szCs w:val="24"/>
            <w:lang w:eastAsia="ru-RU"/>
          </w:rPr>
          <w:t>кодексом</w:t>
        </w:r>
      </w:hyperlink>
      <w:r w:rsidRPr="000816B5">
        <w:rPr>
          <w:rFonts w:ascii="Arial" w:eastAsia="Times New Roman" w:hAnsi="Arial" w:cs="Arial"/>
          <w:color w:val="000000"/>
          <w:sz w:val="24"/>
          <w:szCs w:val="24"/>
          <w:lang w:eastAsia="ru-RU"/>
        </w:rPr>
        <w:t>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14 изложен в редакции решения </w:t>
      </w:r>
      <w:hyperlink r:id="rId37"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38"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Уйского муниципального района от 25.03.2014 №632; НГР: </w:t>
      </w:r>
      <w:hyperlink r:id="rId39"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Уйского муниципального района Челябинской области от 06.08.2013 №581; НГР: </w:t>
      </w:r>
      <w:hyperlink r:id="rId40" w:tgtFrame="_blank" w:history="1">
        <w:r w:rsidRPr="000816B5">
          <w:rPr>
            <w:rFonts w:ascii="Arial" w:eastAsia="Times New Roman" w:hAnsi="Arial" w:cs="Arial"/>
            <w:color w:val="0000FF"/>
            <w:sz w:val="24"/>
            <w:szCs w:val="24"/>
            <w:lang w:eastAsia="ru-RU"/>
          </w:rPr>
          <w:t>ru745250002013001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решений Собрания депутатов Уйского муниципального района от 21.12.2011 №310, НГР: </w:t>
      </w:r>
      <w:hyperlink r:id="rId41"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42"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27 изложен в редакции решения </w:t>
      </w:r>
      <w:hyperlink r:id="rId43"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44"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Совета депутатов Уйского муниципального района от 12.05.2016 №69; НГР: </w:t>
      </w:r>
      <w:hyperlink r:id="rId45"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молодёжью;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решений Собрания депутатов Уйского муниципального района от 21.12.2011 №310, НГР: </w:t>
      </w:r>
      <w:hyperlink r:id="rId46"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31) осуществление муниципального лесного контроля; (в редакции решений Собрания депутатов Уйского муниципального района от 21.12.2011 №310, НГР: </w:t>
      </w:r>
      <w:hyperlink r:id="rId47"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32) исключен; (в редакции решения Собрания депутатов Уйского муниципального района от 03.07.2015 №755; НГР: </w:t>
      </w:r>
      <w:hyperlink r:id="rId48"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33) исключен; (в редакции решения Собрания депутатов Уйского муниципального района от 03.07.2015 №755; НГР: </w:t>
      </w:r>
      <w:hyperlink r:id="rId49"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решений Собрания депутатов Уйского муниципального района от 21.12.2011 №310, НГР: </w:t>
      </w:r>
      <w:hyperlink r:id="rId50"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решений Собрания депутатов Уйского муниципального района от 21.12.2011 №310, НГР: </w:t>
      </w:r>
      <w:hyperlink r:id="rId51"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решений Собрания депутатов Уйского муниципального района от 21.12.2011 №310, НГР: </w:t>
      </w:r>
      <w:hyperlink r:id="rId52"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37) осуществление мер по противодействию коррупции в границах муниципального района; (в редакции решения Собрания депутатов Уйского муниципального района от 08.10.2012 №519; НГР: </w:t>
      </w:r>
      <w:hyperlink r:id="rId53"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38 изложен в редакции решения </w:t>
      </w:r>
      <w:hyperlink r:id="rId54"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55"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Уйского муниципального района от 03.07.2015 №755; НГР: </w:t>
      </w:r>
      <w:hyperlink r:id="rId56"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40) осуществление муниципального земельного контроля на межселенной территории муниципального района. (В редакции решения Собрания депутатов Уйского муниципального района от 03.07.2015 №755; НГР: </w:t>
      </w:r>
      <w:hyperlink r:id="rId57"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 (в редакции решения Совета депутатов Уйского муниципального района от 12.05.2016 №69; НГР: </w:t>
      </w:r>
      <w:hyperlink r:id="rId58"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42) организация в соответствии с </w:t>
      </w:r>
      <w:hyperlink r:id="rId59"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42 в редакции </w:t>
      </w:r>
      <w:hyperlink r:id="rId60" w:tgtFrame="_blank" w:history="1">
        <w:r w:rsidRPr="000816B5">
          <w:rPr>
            <w:rFonts w:ascii="Arial" w:eastAsia="Times New Roman" w:hAnsi="Arial" w:cs="Arial"/>
            <w:color w:val="0000FF"/>
            <w:sz w:val="24"/>
            <w:szCs w:val="24"/>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Собрания депутатов Уйского муниципального района от 08.10.2012 №519; НГР: </w:t>
      </w:r>
      <w:hyperlink r:id="rId61"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Pr="000816B5">
        <w:rPr>
          <w:rFonts w:ascii="Arial" w:eastAsia="Times New Roman" w:hAnsi="Arial" w:cs="Arial"/>
          <w:color w:val="000000"/>
          <w:sz w:val="24"/>
          <w:szCs w:val="24"/>
          <w:lang w:eastAsia="ru-RU"/>
        </w:rPr>
        <w:lastRenderedPageBreak/>
        <w:t>объёма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62"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Вопросы местного значения, не отнесённые к вопросам местного значения сельских поселений в соответствии с частью 3 статьи 14 Федерального закона от 06.10.2003 г.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Совета депутатов Уйского муниципального района от 12.05.2016 №69; НГР: </w:t>
      </w:r>
      <w:hyperlink r:id="rId63"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9. Муниципальные правовые акты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Население муниципального района непосредственно и (или) органы местного самоуправления и должностные лица местного самоуправления по вопросам местного значения принимают муниципальные правовые акты.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Проекты муниципальных правовых актов могут вноситься депутатами Собрания депутатов муниципального района, главой муниципального района, иными органами местного самоуправления муниципального района, инициативными группами граждан, прокурором Уйского района. (в редакции решения Собрания депутатов Уйского муниципального района от 30.03.2011 №191; НГР: </w:t>
      </w:r>
      <w:hyperlink r:id="rId64"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 систему муниципальных правовых актов входят: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Устав муниципального района, правовые акты, принятые на местном референдуме (сходе граждан); (в редакции решения Собрания депутатов Уйского муниципального района от 25.11.2008 №579; НГР: </w:t>
      </w:r>
      <w:hyperlink r:id="rId65"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нормативные и иные правовые акты Собрания депутатов муниципального района; (в редакции решения Собрания депутатов Уйского муниципального района от 25.11.2008 №579; НГР: </w:t>
      </w:r>
      <w:hyperlink r:id="rId66"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постановления и распоряжения администрации муниципального района, постановления и распоряжения председателя Собрания депутатов, приказы и распоряжения председателя контрольно-ревизионного комитета, руководителя комитета по управлению муниципальным имуществом, руководителей управлений, предусмотренных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67"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6. По вопросам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 могут приниматься муниципальные правовые </w:t>
      </w:r>
      <w:r w:rsidRPr="000816B5">
        <w:rPr>
          <w:rFonts w:ascii="Arial" w:eastAsia="Times New Roman" w:hAnsi="Arial" w:cs="Arial"/>
          <w:color w:val="000000"/>
          <w:sz w:val="24"/>
          <w:szCs w:val="24"/>
          <w:lang w:eastAsia="ru-RU"/>
        </w:rPr>
        <w:lastRenderedPageBreak/>
        <w:t>акты на основании и во исполнении положений, установленных соответствующими федеральными законами и (или)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За неисполнение правовых актов, принятых органами местного самоуправления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Правовые акты органов и должностных лиц местного самоуправления муниципального района вступают в силу с момента подписания, за исключением нормативных правовых актов Собрания депутатов муниципального района о налогах и сборах, которые вступают в силу в соответствии с Налоговым кодексом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правового акта органов и должностных лиц местного самоуправления муниципального района считается первая публикация его полного текста в официальном издании органов местного самоуправления муниципального района.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68"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Обнародованием правового акта органов и должностных лиц местного самоуправления муниципального района считается размещение его полного текста на информационных стендах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69"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70"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10. Местный референдум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(в редакции решения Собрания депутатов Уйского муниципального района от 25.11.2008 №579; НГР: </w:t>
      </w:r>
      <w:hyperlink r:id="rId71"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муниципального района проводится местный референдум (далее - референдум).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референдуме на основе всеобщего равного и прямого волеизъявления при тайном голосовании.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Решение о назначении референдума принимается Собранием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референдуме;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 инициативе Собрания депутатов муниципального района и главы администрации муниципального района, выдвинутой ими совместно.</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Условием назначения референдума по инициативе граждан, избирательных объединений, иных общественных объединений, указанных в пункте 2 части 3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но не может быть менее 25 подписей.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муниципального района и главой администрации муниципального района оформляется решением Собрания депутатов муниципального района и постановлением главы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Собрание депутатов муниципального района принимает решение о назначении референдума в течение 30 дней со дня поступления в Собрание депутатов муниципального района документов, на основании которых назначается референдум.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Референдум признаётся состоявшимся, если в голосовании приняло участие более половины граждан, внесённых в списки участников референдума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Решение по вынесенным на референдум вопросам считается принятым, если за него проголосовало более 50 процентов граждан, принявших участие в голосовании.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Итоги голосования и принятое на референдуме решение подлежит официальному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9.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определённым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Гарантии права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11. Муниципальные выборы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72"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муниципального района на основе всеобщего равного и прямого избирательного права при тайном голосовании. (В редакции решения Собрания депутатов Уйского муниципального района от 03.07.2015 №755; НГР: </w:t>
      </w:r>
      <w:hyperlink r:id="rId73"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Муниципальные выборы назначаются Собранием депутатов муниципального района.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Выборы депутатов Собрания депутатов Уйского муниципального района осуществляются на основе мажоритарной избирательной системы относительного большинства по 19 одномандатным избирательным округам. (В редакции решения Собрания депутатов Уйского муниципального района от 12.05.2015 №746; НГР: </w:t>
      </w:r>
      <w:hyperlink r:id="rId74" w:tgtFrame="_blank" w:history="1">
        <w:r w:rsidRPr="000816B5">
          <w:rPr>
            <w:rFonts w:ascii="Arial" w:eastAsia="Times New Roman" w:hAnsi="Arial" w:cs="Arial"/>
            <w:color w:val="0000FF"/>
            <w:sz w:val="24"/>
            <w:szCs w:val="24"/>
            <w:lang w:eastAsia="ru-RU"/>
          </w:rPr>
          <w:t>ru745250002015001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Абзац исключен. (В редакции решения Собрания депутатов Уйского муниципального района от 03.07.2015 №755; НГР: </w:t>
      </w:r>
      <w:hyperlink r:id="rId75"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12.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6" w:history="1">
        <w:r w:rsidRPr="000816B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w:t>
      </w:r>
      <w:r w:rsidRPr="000816B5">
        <w:rPr>
          <w:rFonts w:ascii="Arial" w:eastAsia="Times New Roman" w:hAnsi="Arial" w:cs="Arial"/>
          <w:color w:val="000000"/>
          <w:sz w:val="24"/>
          <w:szCs w:val="24"/>
          <w:lang w:eastAsia="ru-RU"/>
        </w:rPr>
        <w:lastRenderedPageBreak/>
        <w:t>чем через 60 дней после дня, следующего за днем принятия решения о назначении голосования по отзыву.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муниципального района, главы муниципального района и в течение девяти месяцев перед истечением срока, на который они избраны.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Основаниями для отзыва депутата Собрания депутатов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муниципального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Основаниями для отзыва главы муниципального района являются подтвержденные в судебном порядке: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неисполнение решений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муниципального района, которая действует в качестве комиссии по проведению голосованию по отзыву.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50 (пятидесяти) человек, место жительство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w:t>
      </w:r>
      <w:r w:rsidRPr="000816B5">
        <w:rPr>
          <w:rFonts w:ascii="Arial" w:eastAsia="Times New Roman" w:hAnsi="Arial" w:cs="Arial"/>
          <w:color w:val="000000"/>
          <w:sz w:val="24"/>
          <w:szCs w:val="24"/>
          <w:lang w:eastAsia="ru-RU"/>
        </w:rPr>
        <w:lastRenderedPageBreak/>
        <w:t>депутата Собрания депутатов муниципального района,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(пяти) процентов от числа жителей муниципального района, обладающих активным избирательным правом.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7" w:history="1">
        <w:r w:rsidRPr="000816B5">
          <w:rPr>
            <w:rFonts w:ascii="Arial" w:eastAsia="Times New Roman" w:hAnsi="Arial" w:cs="Arial"/>
            <w:color w:val="0000FF"/>
            <w:sz w:val="24"/>
            <w:szCs w:val="24"/>
            <w:lang w:eastAsia="ru-RU"/>
          </w:rPr>
          <w:t>от 6 октября 2003 года № 131-ФЗ</w:t>
        </w:r>
      </w:hyperlink>
      <w:r w:rsidRPr="000816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8" w:history="1">
        <w:r w:rsidRPr="000816B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16. Голосование по вопросам изменения границ муниципального района, преобразования муниципального района считается состоявшимся, если в </w:t>
      </w:r>
      <w:r w:rsidRPr="000816B5">
        <w:rPr>
          <w:rFonts w:ascii="Arial" w:eastAsia="Times New Roman" w:hAnsi="Arial" w:cs="Arial"/>
          <w:color w:val="000000"/>
          <w:sz w:val="24"/>
          <w:szCs w:val="24"/>
          <w:lang w:eastAsia="ru-RU"/>
        </w:rPr>
        <w:lastRenderedPageBreak/>
        <w:t>нем приняло участие более половины жителей муниципального района или части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17.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79"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13. исключена (в редакции решения Собрания депутатов Уйского муниципального района от 25.11.2008 №579; НГР: </w:t>
      </w:r>
      <w:hyperlink r:id="rId80"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14. Правотворческая инициатива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лицам местного самоуправления, к компетенции которых относится принятие соответствующего акта, в течение трех месяцев со дня его внесения.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14.1 Инициативные проекты.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14.1 введена </w:t>
      </w:r>
      <w:hyperlink r:id="rId81" w:tgtFrame="_blank" w:history="1">
        <w:r w:rsidRPr="000816B5">
          <w:rPr>
            <w:rFonts w:ascii="Arial" w:eastAsia="Times New Roman" w:hAnsi="Arial" w:cs="Arial"/>
            <w:color w:val="0000FF"/>
            <w:sz w:val="24"/>
            <w:szCs w:val="24"/>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 xml:space="preserve">В целях реализации мероприятий, имеющих приоритетное значение для жителей Уйского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Уйского муниципального района, в администрацию Уйского муниципального района может быть внесен инициативный проект. Порядок определения части территории Уйского муниципального района, на которой могут реализовываться </w:t>
      </w:r>
      <w:r w:rsidRPr="000816B5">
        <w:rPr>
          <w:rFonts w:ascii="Arial" w:eastAsia="Times New Roman" w:hAnsi="Arial" w:cs="Arial"/>
          <w:color w:val="000000"/>
          <w:sz w:val="24"/>
          <w:szCs w:val="24"/>
          <w:lang w:eastAsia="ru-RU"/>
        </w:rPr>
        <w:lastRenderedPageBreak/>
        <w:t>инициативные проекты, устанавливается решением Собрания депутатов Уйского муниципального района нормативного характера.</w:t>
      </w:r>
    </w:p>
    <w:p w:rsidR="000816B5" w:rsidRPr="000816B5" w:rsidRDefault="000816B5" w:rsidP="000816B5">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Уйского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Уйского муниципального района нормативного характера. Право выступить инициатором проекта в соответствии с решением Собрания депутатов Уйского муниципального района нормативного характера может быть предоставлено также иным лицам, осуществляющим деятельность на территории Уйского муниципального района.</w:t>
      </w:r>
    </w:p>
    <w:p w:rsidR="000816B5" w:rsidRPr="000816B5" w:rsidRDefault="000816B5" w:rsidP="000816B5">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Инициативный проект должен содержать следующие сведения: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описание проблемы, решение которой имеет приоритетное значение для жителей Уйского муниципального района или его части;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обоснование предложений по решению указанной проблемы;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описание ожидаемого результата (ожидаемых результатов) реализации инициативного проекта;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предварительный расчет необходимых расходов на реализацию инициативного проекта;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планируемые сроки реализации инициативного проекта;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указание на объем средств бюджета Уйского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указание на территорию Уйского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Уйского муниципального района нормативного характера;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иные сведения, предусмотренные решением Собрания депутатов Уйского муниципального района нормативного характера.</w:t>
      </w:r>
    </w:p>
    <w:p w:rsidR="000816B5" w:rsidRPr="000816B5" w:rsidRDefault="000816B5" w:rsidP="000816B5">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Уйского муниципального района.</w:t>
      </w:r>
    </w:p>
    <w:p w:rsidR="000816B5" w:rsidRPr="000816B5" w:rsidRDefault="000816B5" w:rsidP="000816B5">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0816B5" w:rsidRPr="000816B5" w:rsidRDefault="000816B5" w:rsidP="000816B5">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В случае, если в администрацию Уйского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Уйского муниципального района организует проведение конкурсного отбора и информирует об этом инициаторов проекта.</w:t>
      </w:r>
    </w:p>
    <w:p w:rsidR="000816B5" w:rsidRPr="000816B5" w:rsidRDefault="000816B5" w:rsidP="000816B5">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Уйского муниципального района нормативного характера. Состав коллегиального органа </w:t>
      </w:r>
      <w:r w:rsidRPr="000816B5">
        <w:rPr>
          <w:rFonts w:ascii="Arial" w:eastAsia="Times New Roman" w:hAnsi="Arial" w:cs="Arial"/>
          <w:color w:val="000000"/>
          <w:sz w:val="24"/>
          <w:szCs w:val="24"/>
          <w:lang w:eastAsia="ru-RU"/>
        </w:rPr>
        <w:lastRenderedPageBreak/>
        <w:t>(комиссии) формируется администрацией Уйского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15. Территориальное общественное самоуправление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общественной самоуправление, устанавливаются представительным органом поселения по предложению населения, проживающего на данной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Собрания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территориального общественного самоуправления, относятся: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Органы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(в редакции решения Собрания депутатов Уйского муниципального района от 25.11.2008 №579; НГР: </w:t>
      </w:r>
      <w:hyperlink r:id="rId82"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территория, на которой оно осуществляется;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порядок принятия решений;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представительного органа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16. Публичные слушания, общественные обсуждения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0"/>
          <w:szCs w:val="20"/>
          <w:lang w:eastAsia="ru-RU"/>
        </w:rPr>
        <w:t>(наименование статьи изложено в редакции решения Собрания депутатов Уйского муниципального района </w:t>
      </w:r>
      <w:hyperlink r:id="rId83"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Публичные слушания проводятся по инициативе населения, Собрания депутатов муниципального района или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 главой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На публичные слушания должны выноситься: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84"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 w:tgtFrame="_blank" w:history="1">
        <w:r w:rsidRPr="000816B5">
          <w:rPr>
            <w:rFonts w:ascii="Arial" w:eastAsia="Times New Roman" w:hAnsi="Arial" w:cs="Arial"/>
            <w:color w:val="0000FF"/>
            <w:sz w:val="24"/>
            <w:szCs w:val="24"/>
            <w:lang w:eastAsia="ru-RU"/>
          </w:rPr>
          <w:t>Конституции Российской Федерации</w:t>
        </w:r>
      </w:hyperlink>
      <w:r w:rsidRPr="000816B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проект местного бюджета и отчёт о его исполнении;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86" w:tgtFrame="_blank" w:history="1">
        <w:r w:rsidRPr="000816B5">
          <w:rPr>
            <w:rFonts w:ascii="Arial" w:eastAsia="Times New Roman" w:hAnsi="Arial" w:cs="Arial"/>
            <w:color w:val="0000FF"/>
            <w:sz w:val="24"/>
            <w:szCs w:val="24"/>
            <w:lang w:eastAsia="ru-RU"/>
          </w:rPr>
          <w:t>Федерального закона от 06.10.2003 №131-ФЗ</w:t>
        </w:r>
      </w:hyperlink>
      <w:r w:rsidRPr="000816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 результатам публичных слушаний принимаются рекомендации.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случае выявления в ходе указанных публичных слушаний фактов нарушений, допущенных должностными лицами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(местную телерадиопрограмму, газету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0816B5">
        <w:rPr>
          <w:rFonts w:ascii="Arial" w:eastAsia="Times New Roman" w:hAnsi="Arial" w:cs="Arial"/>
          <w:color w:val="000000"/>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6 изложен в редакции решения </w:t>
      </w:r>
      <w:hyperlink r:id="rId87"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88"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Проект Устава муниципального района и муниципального правового акта о внесении в него изменений и дополнений не позднее, чем за 30 дней до дня рассмотрения вопроса о принятии Устава муниципального района,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Результаты публичных слушаний подлежат опубликованию (обнародованию), включая мотивированное обоснование принятых решений. (В редакции решения Собрания депутатов Уйского муниципального района от 08.10.2012 №519; НГР: </w:t>
      </w:r>
      <w:hyperlink r:id="rId89"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По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муниципального района.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90"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17. Собрание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1 в редакции </w:t>
      </w:r>
      <w:hyperlink r:id="rId91" w:tgtFrame="_blank" w:history="1">
        <w:r w:rsidRPr="000816B5">
          <w:rPr>
            <w:rFonts w:ascii="Arial" w:eastAsia="Times New Roman" w:hAnsi="Arial" w:cs="Arial"/>
            <w:color w:val="0000FF"/>
            <w:sz w:val="24"/>
            <w:szCs w:val="24"/>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0816B5">
        <w:rPr>
          <w:rFonts w:ascii="Arial" w:eastAsia="Times New Roman" w:hAnsi="Arial" w:cs="Arial"/>
          <w:color w:val="000000"/>
          <w:sz w:val="24"/>
          <w:szCs w:val="24"/>
          <w:lang w:eastAsia="ru-RU"/>
        </w:rPr>
        <w:lastRenderedPageBreak/>
        <w:t>вопросам, отнесенным к его компетенции Уставом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Уйского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Уйского муниципального района нормативного характера.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(абзац введен </w:t>
      </w:r>
      <w:hyperlink r:id="rId92" w:tgtFrame="_blank" w:history="1">
        <w:r w:rsidRPr="000816B5">
          <w:rPr>
            <w:rFonts w:ascii="Arial" w:eastAsia="Times New Roman" w:hAnsi="Arial" w:cs="Arial"/>
            <w:color w:val="0000FF"/>
            <w:sz w:val="24"/>
            <w:szCs w:val="24"/>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93" w:tgtFrame="_blank" w:history="1">
        <w:r w:rsidRPr="000816B5">
          <w:rPr>
            <w:rFonts w:ascii="Arial" w:eastAsia="Times New Roman" w:hAnsi="Arial" w:cs="Arial"/>
            <w:color w:val="0000FF"/>
            <w:sz w:val="24"/>
            <w:szCs w:val="24"/>
            <w:u w:val="single"/>
            <w:lang w:eastAsia="ru-RU"/>
          </w:rPr>
          <w:t>Федеральным законом</w:t>
        </w:r>
      </w:hyperlink>
      <w:r w:rsidRPr="000816B5">
        <w:rPr>
          <w:rFonts w:ascii="Arial" w:eastAsia="Times New Roman" w:hAnsi="Arial" w:cs="Arial"/>
          <w:color w:val="000000"/>
          <w:sz w:val="24"/>
          <w:szCs w:val="24"/>
          <w:lang w:eastAsia="ru-RU"/>
        </w:rPr>
        <w:t> от 6 октября 2003 года №131-Ф3 «Об общих принципах организации местного самоуправления в Российской Федерации», решениями Собрания депутатов Уйского муниципального района нормативного характера. Собрание граждан, проводимое по инициативе населения, назначается Собранием депутатов района в течение 30 дней со дня поступления обращения о проведении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3 в редакции </w:t>
      </w:r>
      <w:hyperlink r:id="rId94" w:tgtFrame="_blank" w:history="1">
        <w:r w:rsidRPr="000816B5">
          <w:rPr>
            <w:rFonts w:ascii="Arial" w:eastAsia="Times New Roman" w:hAnsi="Arial" w:cs="Arial"/>
            <w:color w:val="0000FF"/>
            <w:sz w:val="24"/>
            <w:szCs w:val="24"/>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Собрания депутатов Уйского муниципального района, в котором указываются: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вопрос (вопросы), предлагаемый (предлагаемые) к рассмотрению на собрании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обоснование необходимости его (их) рассмотрения на собрании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предложения по дате, времени и месту проведения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территория Уйского муниципального района, в пределах которой предполагается провести собрание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контактная информация о лицах, ответственных за проведение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5 в редакции </w:t>
      </w:r>
      <w:hyperlink r:id="rId95" w:tgtFrame="_blank" w:history="1">
        <w:r w:rsidRPr="000816B5">
          <w:rPr>
            <w:rFonts w:ascii="Arial" w:eastAsia="Times New Roman" w:hAnsi="Arial" w:cs="Arial"/>
            <w:color w:val="0000FF"/>
            <w:sz w:val="24"/>
            <w:szCs w:val="24"/>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К обращению прилагаются подписные листы, оформленные по форме, утвержденной Собранием депутатов муниципального района.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заменяющих их документов, места жительства и даты подписания.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10 (десяти) человек.</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Решение Собрания депутатов муниципального района об отклонении инициативы о созыве собрания граждан может быть обжаловано в суде.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8. В случае принятия решения о назначении собрания граждан Собрание депутатов муниципального района утверждает вопрос (вопросы), предлагаемый </w:t>
      </w:r>
      <w:r w:rsidRPr="000816B5">
        <w:rPr>
          <w:rFonts w:ascii="Arial" w:eastAsia="Times New Roman" w:hAnsi="Arial" w:cs="Arial"/>
          <w:color w:val="000000"/>
          <w:sz w:val="24"/>
          <w:szCs w:val="24"/>
          <w:lang w:eastAsia="ru-RU"/>
        </w:rPr>
        <w:lastRenderedPageBreak/>
        <w:t>(предлагаемые)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(местную телерадиопрограмму, газету)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(в возрасте 18 лет - дополнительно день и месяц рождения), места жительства и определяется правомочность собрания.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Расходы, связанные с подготовкой и проведением собрания граждан, производятся за счет органа, принявшего решение о созыве собрания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Итоги собрания граждан подлежат официальному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18. Конференция граждан (собрание делегатов)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Собрания депутатов муниципального района. Порядок назначения и проведения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конференции вправе участвовать граждане, достигшие возраста 18 лет, проживающие в границах территории муниципального района, на которой проводится конференция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Выборы делегатов на конференцию проводятся на собраниях граждан по месту жительства на части территории муниципального района.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Собранием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5. Выборы кандидата в делегаты считаются состоявшимися, если в них приняло участие более половины граждан, проживающих на части территории муниципального района, на которой они проводятся. Кандидат считается выдвинутым, если большинство граждан, проживающих на части территории </w:t>
      </w:r>
      <w:r w:rsidRPr="000816B5">
        <w:rPr>
          <w:rFonts w:ascii="Arial" w:eastAsia="Times New Roman" w:hAnsi="Arial" w:cs="Arial"/>
          <w:color w:val="000000"/>
          <w:sz w:val="24"/>
          <w:szCs w:val="24"/>
          <w:lang w:eastAsia="ru-RU"/>
        </w:rPr>
        <w:lastRenderedPageBreak/>
        <w:t>муниципального района поддержало выдвинутую кандидатуру. Если выдвинуто несколько кандидатур в делегаты, то избранным считается кандидат, набравший наибольшее число голосов от числа граждан, принявших участие в выборах.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Конференция граждан считается правомочной, если в ней приняло участие не менее 2/3 избранных кандидатов.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Итоги конференции граждан подлежат официальному опубликованию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19. Опрос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19 изложена в редакции </w:t>
      </w:r>
      <w:hyperlink r:id="rId96" w:tgtFrame="_blank" w:history="1">
        <w:r w:rsidRPr="000816B5">
          <w:rPr>
            <w:rFonts w:ascii="Arial" w:eastAsia="Times New Roman" w:hAnsi="Arial" w:cs="Arial"/>
            <w:color w:val="0000FF"/>
            <w:sz w:val="24"/>
            <w:szCs w:val="24"/>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Опрос граждан проводится на всей территории Уйского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Уйского муниципального района и должностными лицами местного самоуправления Уйского муниципального района, а также с органами государственной власти.</w:t>
      </w:r>
    </w:p>
    <w:p w:rsidR="000816B5" w:rsidRPr="000816B5" w:rsidRDefault="000816B5" w:rsidP="000816B5">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Результаты опроса граждан носят рекомендательный характер.</w:t>
      </w:r>
    </w:p>
    <w:p w:rsidR="000816B5" w:rsidRPr="000816B5" w:rsidRDefault="000816B5" w:rsidP="000816B5">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В опросе граждан имеют право участвовать жители Уйского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0816B5" w:rsidRPr="000816B5" w:rsidRDefault="000816B5" w:rsidP="000816B5">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Опрос граждан проводится по инициативе: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Собрания депутатов Уйского муниципального района или главы Уйского муниципального района - по вопросам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Уйского муниципального района для объектов регионального и межрегионального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жителей Уйского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16B5" w:rsidRPr="000816B5" w:rsidRDefault="000816B5" w:rsidP="000816B5">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lastRenderedPageBreak/>
        <w:t>                   </w:t>
      </w:r>
      <w:r w:rsidRPr="000816B5">
        <w:rPr>
          <w:rFonts w:ascii="Arial" w:eastAsia="Times New Roman" w:hAnsi="Arial" w:cs="Arial"/>
          <w:color w:val="000000"/>
          <w:sz w:val="24"/>
          <w:szCs w:val="24"/>
          <w:lang w:eastAsia="ru-RU"/>
        </w:rPr>
        <w:t>Порядок назначения и проведения опроса граждан определяется решением Собрания депутатов Уйского муниципального района нормативного характера в соответствии с </w:t>
      </w:r>
      <w:hyperlink r:id="rId97" w:tgtFrame="_blank" w:history="1">
        <w:r w:rsidRPr="000816B5">
          <w:rPr>
            <w:rFonts w:ascii="Arial" w:eastAsia="Times New Roman" w:hAnsi="Arial" w:cs="Arial"/>
            <w:color w:val="0000FF"/>
            <w:sz w:val="24"/>
            <w:szCs w:val="24"/>
            <w:u w:val="single"/>
            <w:lang w:eastAsia="ru-RU"/>
          </w:rPr>
          <w:t>законом Челябинской области</w:t>
        </w:r>
      </w:hyperlink>
      <w:r w:rsidRPr="000816B5">
        <w:rPr>
          <w:rFonts w:ascii="Arial" w:eastAsia="Times New Roman" w:hAnsi="Arial" w:cs="Arial"/>
          <w:color w:val="000000"/>
          <w:sz w:val="24"/>
          <w:szCs w:val="24"/>
          <w:lang w:eastAsia="ru-RU"/>
        </w:rPr>
        <w:t>.</w:t>
      </w:r>
    </w:p>
    <w:p w:rsidR="000816B5" w:rsidRPr="000816B5" w:rsidRDefault="000816B5" w:rsidP="000816B5">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Решение о назначении опроса граждан принимается Собранием депутатов Уйского муниципального района. Для проведения опроса граждан может использоваться официальный сайт органов местного самоуправления Уйского муниципального района в информационно-телекоммуникационной сети "Интернет".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решении Собрания депутатов Уйского муниципального района нормативного характера о назначении опроса граждан устанавливаются: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дата и сроки проведения опроса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методика проведения опроса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форма опросного листа;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минимальная численность жителей района, участвующих в опросе;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органов местного самоуправления Уйского муниципального района в информационно-телекоммуникационной сети «Интернет».</w:t>
      </w:r>
    </w:p>
    <w:p w:rsidR="000816B5" w:rsidRPr="000816B5" w:rsidRDefault="000816B5" w:rsidP="000816B5">
      <w:pPr>
        <w:numPr>
          <w:ilvl w:val="0"/>
          <w:numId w:val="5"/>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Жители Уйского муниципального района должны быть проинформированы о проведении опроса граждан не менее чем за 10 дней до его проведения.</w:t>
      </w:r>
    </w:p>
    <w:p w:rsidR="000816B5" w:rsidRPr="000816B5" w:rsidRDefault="000816B5" w:rsidP="000816B5">
      <w:pPr>
        <w:numPr>
          <w:ilvl w:val="0"/>
          <w:numId w:val="5"/>
        </w:numPr>
        <w:spacing w:after="0" w:line="240" w:lineRule="auto"/>
        <w:ind w:left="0" w:firstLine="567"/>
        <w:jc w:val="both"/>
        <w:rPr>
          <w:rFonts w:ascii="Arial" w:eastAsia="Times New Roman" w:hAnsi="Arial" w:cs="Arial"/>
          <w:color w:val="000000"/>
          <w:sz w:val="24"/>
          <w:szCs w:val="24"/>
          <w:lang w:eastAsia="ru-RU"/>
        </w:rPr>
      </w:pP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осуществляется: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за счет средств бюджета Уйского муниципального района - при проведении опроса граждан по инициативе органов местного самоуправления Уйского муниципального района или жителей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w:t>
      </w:r>
      <w:r w:rsidRPr="000816B5">
        <w:rPr>
          <w:rFonts w:ascii="Times New Roman" w:eastAsia="Times New Roman" w:hAnsi="Times New Roman" w:cs="Times New Roman"/>
          <w:color w:val="000000"/>
          <w:sz w:val="14"/>
          <w:szCs w:val="14"/>
          <w:lang w:eastAsia="ru-RU"/>
        </w:rPr>
        <w:t> </w:t>
      </w:r>
      <w:r w:rsidRPr="000816B5">
        <w:rPr>
          <w:rFonts w:ascii="Arial" w:eastAsia="Times New Roman" w:hAnsi="Arial" w:cs="Arial"/>
          <w:color w:val="000000"/>
          <w:sz w:val="24"/>
          <w:szCs w:val="24"/>
          <w:lang w:eastAsia="ru-RU"/>
        </w:rPr>
        <w:t>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20. Обращения граждан в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9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9" w:history="1">
        <w:r w:rsidRPr="000816B5">
          <w:rPr>
            <w:rFonts w:ascii="Arial" w:eastAsia="Times New Roman" w:hAnsi="Arial" w:cs="Arial"/>
            <w:color w:val="0000FF"/>
            <w:sz w:val="24"/>
            <w:szCs w:val="24"/>
            <w:lang w:eastAsia="ru-RU"/>
          </w:rPr>
          <w:t>от 2 мая 2006 года № 59-ФЗ</w:t>
        </w:r>
      </w:hyperlink>
      <w:r w:rsidRPr="000816B5">
        <w:rPr>
          <w:rFonts w:ascii="Arial" w:eastAsia="Times New Roman" w:hAnsi="Arial" w:cs="Arial"/>
          <w:color w:val="000000"/>
          <w:sz w:val="24"/>
          <w:szCs w:val="24"/>
          <w:lang w:eastAsia="ru-RU"/>
        </w:rPr>
        <w:t> «О порядке рассмотрения обращений граждан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 настоящему Уставу.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Непосредственное осуществление населением местного самоуправления и участия населения в осуществлении местного самоуправления основываются на принципах законности, добровольности.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IV. СТРУКТУРА ОРГАНОВ МЕСТНОГО САМОУПРАВЛЕНИЯ</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22. Органы местного самоуправления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 органам местного самоуправления муниципального района относятся: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Собрание депутатов Уйского муниципального района (далее - Собрание депутатов) - выборный представительный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Глава Уйского муниципального района (далее - Глава района) - высшее должностное лицо муниципального района; (в редакции решения Собрания депутатов Уйского муниципального района от 25.11.2008 №579; НГР: </w:t>
      </w:r>
      <w:hyperlink r:id="rId100"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администрация Уйского муниципального района (далее - администрация муниципального района) - исполнительно-распорядительный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контрольно-ревизионный комитет Уйского муниципального района (далее - контрольно-ревизионный комитет муниципального района) – контрольно-счетный орган муниципального района; (в редакции решения Собрания депутатов Уйского муниципального района от 08.10.2012 №519; НГР: </w:t>
      </w:r>
      <w:hyperlink r:id="rId101"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управление социальной защиты населения Уйского муниципального района (далее - управление социальной защиты населения) - отраслевой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комитет по управлению муниципальным имуществом Уйского муниципального района (далее - комитет по управлению муниципальным имуществом) - отраслевой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управление финансами Уйского муниципального района (далее - управление финансами района) - отраслевой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Органы местного самоуправления не входят в систему органов государственной власти.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23. Должностные лица местного самоуправления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 должностным лицам местного самоуправления муниципального района относятся: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глава Уйского муниципального района (далее – глава района) – высшее должностное лицо местного самоуправления муниципального района, избираемое Собранием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Собрания депутатов Уйского муниципального района от 03.07.2015 №755; НГР: </w:t>
      </w:r>
      <w:hyperlink r:id="rId102"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2) председатель Собрания депутатов Уйского муниципального района (далее - председатель Собрания депутатов) - должностное лицо местного самоуправления муниципального района, избираемое из состава Собрания </w:t>
      </w:r>
      <w:r w:rsidRPr="000816B5">
        <w:rPr>
          <w:rFonts w:ascii="Arial" w:eastAsia="Times New Roman" w:hAnsi="Arial" w:cs="Arial"/>
          <w:color w:val="000000"/>
          <w:sz w:val="24"/>
          <w:szCs w:val="24"/>
          <w:lang w:eastAsia="ru-RU"/>
        </w:rPr>
        <w:lastRenderedPageBreak/>
        <w:t>депутатов и наделенное полномочиями по организации деятельности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председатель контрольно-ревизионного комитета Уйского муниципального района (далее - председатель контрольно-ревизионного комитета) - должностное лицо местного самоуправления муниципального района, наделенное полномочиями по организации деятельности контрольного органа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руководитель управлений социальной защиты населения Уйского муниципального района (далее - руководитель управления социальной защиты населения) - должностное лицо местного самоуправления, заключившее контракт (трудовой договор), наделенное полномочиями по организации деятельности управления социальной защиты населения;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председатель комитета по управлению муниципальным имуществом Уйского муниципального района (далее - председатель комитета по управлению муниципальным имуществом) - должностное лицо местного самоуправления, заключившее контракт (трудовой договор), наделенное полномочиями по организации деятельности комитета по управлению муниципальным имуществом;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руководитель управления финансами Уйского муниципального района (далее - руководитель управления финансами района) - должностное лицо местного самоуправления, заключившее контракт (трудовой договор), наделенное полномочиями по организации деятельности управления финансами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Кандидатуры должностных лиц органов местного самоуправления, кроме указанных в подпунктах 1, 2, пункта 1 настоящей статьи, назначаются главой района, а председатель контрольно-ревизионного комитета назначается на должность Собранием депутатов. (В редакции решения Собрания депутатов Уйского муниципального района от 03.07.2015 №755; НГР: </w:t>
      </w:r>
      <w:hyperlink r:id="rId103"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Полномочия главы муниципального района, устанавливаются в настоящем Уставе. (В редакции решения Собрания депутатов Уйского муниципального района от 03.07.2015 №755; НГР: </w:t>
      </w:r>
      <w:hyperlink r:id="rId104"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Изменение структуры органов местного самоуправления осуществляется не иначе как путём внесения изменений в настоящий Устав.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 (В редакции решения Собрания депутатов Уйского муниципального района от 08.10.2012 №519; НГР: </w:t>
      </w:r>
      <w:hyperlink r:id="rId105"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V. ПРЕДСТАВИТЕЛЬНЫЙ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24. Собрание депутатов - представительный орган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 Собрание депутатов состоит из 19 депутатов, и осуществляет свои полномочия в случае избрания не менее двух третей от установленной численности депутатов. (В редакции решения Собрания депутатов Уйского муниципального района от 12.05.2015 №746; НГР: </w:t>
      </w:r>
      <w:hyperlink r:id="rId106" w:tgtFrame="_blank" w:history="1">
        <w:r w:rsidRPr="000816B5">
          <w:rPr>
            <w:rFonts w:ascii="Arial" w:eastAsia="Times New Roman" w:hAnsi="Arial" w:cs="Arial"/>
            <w:color w:val="0000FF"/>
            <w:sz w:val="24"/>
            <w:szCs w:val="24"/>
            <w:lang w:eastAsia="ru-RU"/>
          </w:rPr>
          <w:t>ru745250002015001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Собрание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Собрания депутатов Уйского муниципального района от 30.03.2011 №191; НГР: </w:t>
      </w:r>
      <w:hyperlink r:id="rId107"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Собрание депутатов избирается сроком на 5 лет.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Норма об изменении (продлении или сокращении) определенного настоящим Уставом срока, на который избираются депутаты, и срока полномочий Собрания депутатов, может применяться только к депутатам, Собранию депутатов, избранным на выборах, назначенных после официального опубликования такой нормы.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25. Компетенция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исключительной компетенции Собрания депутатов находятся: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108"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Уйского муниципального района от 08.10.2012 №519; НГР: </w:t>
      </w:r>
      <w:hyperlink r:id="rId109"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10"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Кроме полномочий, указанных в п.1 настоящей статьи, к полномочиям Собрания депутатов также относятся: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принятие регламента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избрание председателя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рассмотрение запросов депутатов и принятие по ним решений;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образование, упразднение постоянных и других комиссий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определение структуры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утверждение структуры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принятие решения о проведении голосования по отзыву главы муниципального района,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8) принятие решений о назначении местного референдума, о проведении собраний, сходов, опросов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принятие решения о самороспуске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утверждение схем территориального планирования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формирование избирательной комиссии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установление порядка определения части территории Уйского муниципального района, на которой могут реализовываться инициативные проекты;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12 введен </w:t>
      </w:r>
      <w:hyperlink r:id="rId111" w:tgtFrame="_blank" w:history="1">
        <w:r w:rsidRPr="000816B5">
          <w:rPr>
            <w:rFonts w:ascii="Arial" w:eastAsia="Times New Roman" w:hAnsi="Arial" w:cs="Arial"/>
            <w:color w:val="0000FF"/>
            <w:sz w:val="24"/>
            <w:szCs w:val="24"/>
            <w:u w:val="single"/>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 а также проведения их конкурсного отбора;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13 введен </w:t>
      </w:r>
      <w:hyperlink r:id="rId112" w:tgtFrame="_blank" w:history="1">
        <w:r w:rsidRPr="000816B5">
          <w:rPr>
            <w:rFonts w:ascii="Arial" w:eastAsia="Times New Roman" w:hAnsi="Arial" w:cs="Arial"/>
            <w:color w:val="0000FF"/>
            <w:sz w:val="24"/>
            <w:szCs w:val="24"/>
            <w:u w:val="single"/>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14 введен </w:t>
      </w:r>
      <w:hyperlink r:id="rId113" w:tgtFrame="_blank" w:history="1">
        <w:r w:rsidRPr="000816B5">
          <w:rPr>
            <w:rFonts w:ascii="Arial" w:eastAsia="Times New Roman" w:hAnsi="Arial" w:cs="Arial"/>
            <w:color w:val="0000FF"/>
            <w:sz w:val="24"/>
            <w:szCs w:val="24"/>
            <w:u w:val="single"/>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15 введен </w:t>
      </w:r>
      <w:hyperlink r:id="rId114" w:tgtFrame="_blank" w:history="1">
        <w:r w:rsidRPr="000816B5">
          <w:rPr>
            <w:rFonts w:ascii="Arial" w:eastAsia="Times New Roman" w:hAnsi="Arial" w:cs="Arial"/>
            <w:color w:val="0000FF"/>
            <w:sz w:val="24"/>
            <w:szCs w:val="24"/>
            <w:u w:val="single"/>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16 введен </w:t>
      </w:r>
      <w:hyperlink r:id="rId115" w:tgtFrame="_blank" w:history="1">
        <w:r w:rsidRPr="000816B5">
          <w:rPr>
            <w:rFonts w:ascii="Arial" w:eastAsia="Times New Roman" w:hAnsi="Arial" w:cs="Arial"/>
            <w:color w:val="0000FF"/>
            <w:sz w:val="24"/>
            <w:szCs w:val="24"/>
            <w:u w:val="single"/>
            <w:lang w:eastAsia="ru-RU"/>
          </w:rPr>
          <w:t>решением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в редакции </w:t>
      </w:r>
      <w:hyperlink r:id="rId116" w:tgtFrame="_blank" w:history="1">
        <w:r w:rsidRPr="000816B5">
          <w:rPr>
            <w:rFonts w:ascii="Arial" w:eastAsia="Times New Roman" w:hAnsi="Arial" w:cs="Arial"/>
            <w:color w:val="0000FF"/>
            <w:sz w:val="24"/>
            <w:szCs w:val="24"/>
            <w:u w:val="single"/>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2.1. Собрание депутатов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17"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Нормативные правовые акты (решения) Собрания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Собрания депутатов только по инициативе главы администрации муниципального района или при наличии заключения главы администрации муниципального района. (в редакции решения Собрания депутатов Уйского муниципального района от 25.11.2008 №579; НГР: </w:t>
      </w:r>
      <w:hyperlink r:id="rId11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Собрание депутатов обладает правом законодательной инициативы в Законодательном собрании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5.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26. Порядок созыва и проведения заседаний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Основной формой деятельности Собрания депутатов являются его заседания, на которых решаются вопросы, отнесенные к компетенции Собрания депутатов,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Заседание Собрания депутатов не может считаться правомочным, если на нём присутствует менее 50 процентов от числа избранных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Вновь избранное Собрание депутатов собирается на первое заседание через 10 дней со дня избрания Собрания депутатов в правомочном составе. Очередные заседания проводятся не реже одного раза в три месяца. Внеочередные заседания Собрания депутатов созываются по предложению не менее одной трети от установленной численности депутатов Собрания депутатов, а также по инициативе главы района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19"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пять дней до заседания. В указанный срок депутатам Собрания депутатов представляются необходимые материалы.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Обязательному включению в повестку дня заседания Собрания депутатов подлежат вопросы, внесенные главой муниципального района, а также прокурором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Порядок созыва и проведения заседаний Собрания депутатов определяется регламентом Собрания депутатов, действующим на весь срок полномочий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Заседания Собрания депутатов проводятся гласно и носят, как правило, открытый характер.</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муниципального района и прокурор вправе присутствовать на любых, в том числе закрытых заседаниях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27. Правовые акты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20"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Собрание депутатов по вопросам, отнесённым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отнесённым к его компетенции федеральными законами, законами Челябинской области,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21"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2. Решения Собрания депутатов о принятии и внесении изменений и дополнений в Устав муниципального района, об удалении главы муниципального </w:t>
      </w:r>
      <w:r w:rsidRPr="000816B5">
        <w:rPr>
          <w:rFonts w:ascii="Arial" w:eastAsia="Times New Roman" w:hAnsi="Arial" w:cs="Arial"/>
          <w:color w:val="000000"/>
          <w:sz w:val="24"/>
          <w:szCs w:val="24"/>
          <w:lang w:eastAsia="ru-RU"/>
        </w:rPr>
        <w:lastRenderedPageBreak/>
        <w:t>района в отставку, о самороспуске,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Собрания депутатов считаются принятыми, если за них проголосовало не менее двух третей от установленной численности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22"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Решения Собрания депутатов нормативного характера направляются главе муниципального района для подписания и обнародования в течение 10 дней.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23"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случае отсутствия главы муниципального района и досрочного прекращения его полномочий решения Собрания депутатов подписывает председатель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Решения Собрания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его в силу.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Решения Собрания депутатов вступают в силу со дня подписания, если иное не установлено в самом решении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Решения Собрания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124"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кодексом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Муниципальные правовые акты и соглашения, заключаемые между органами местного самоуправления, подлежат официальному опубликованию в районной газете «Колос» либо обнародованию путём размещения их на информационных стендах в порядке, установленном Собранием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6 изложен в редакции решения </w:t>
      </w:r>
      <w:hyperlink r:id="rId125"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126"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8. Решения Собрания депутатов, принятые в пределах своей компетенции, обязательны для исполнения органами местного самоуправления муниципального района, юридическими и физическими лицами, находящимися на территории муниципального района. Невыполнение решений Собрания депутатов влечет ответственность в установленном законом порядке.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Решения Собрания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28. Структура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Председатель Собрания депутатов избирается из числа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или открытом голосовании.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Председатель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созывает заседания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осуществляет руководство подготовкой заседаний Собрания депутатов и вопросов, вносимых на его рассмотрение;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председательствует на заседаниях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ведает внутренним распорядком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подписывает протокол заседания Собрания депутатов и другие документы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утверждает структуру и штат аппарата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(в редакции решения Собрания депутатов Уйского муниципального района от 08.10.2012 №519; НГР: </w:t>
      </w:r>
      <w:hyperlink r:id="rId127"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распределяет обязанности между председателем Собрания депутатов и заместителем председателя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оказывает содействие депутатам Собрания депутатов в осуществлении ими своих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дает поручения постоянным и другим комиссиям Собрания депутатов, координирует их работу;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организует прием граждан и рассмотрение их обращений;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является распорядителем кредитов по расходам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16)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Собрание депутатов из своего состава избирает заместителя председателя Собрания депутатов на срок полномочий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Решение об избрании заместителя председателя Собрания депутатов принимается большинством голосов от установленной численности депутатов Собрания при тайном или открытом голосовании в порядке, установленном регламентом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Заместитель председателя Собрания депутатов осуществляет свои полномочия на непостоянной основе.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Заместитель председателя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осуществляет полномочия, определенные регламентом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выполняет отдельные поручения председателя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отсутствие председателя Собрания депутатов и в случае досрочного прекращения его полномочий исполняет его обязанности.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Положением об этих комиссиях. Собрание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29. Досрочное прекращение полномочий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2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статьёй 73 Федерального закона от 06.10.2003 г. № 131-ФЗ «Об общих принципах организации местного самоуправления в Российской Федерации». Полномочия Собрания депутатов муниципального района также прекращаются: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29"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случае принятия Собранием депутатов постановления о самороспуске. При этом решение о самороспуске принимается большинством в две трети голосов от установленной численности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 случае вступления в силу решения Челябинского областного суда области о неправомочности данного состава депутатов Собрания депутатов, в том числе в связи со сложением депутатами своих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30" w:history="1">
        <w:r w:rsidRPr="000816B5">
          <w:rPr>
            <w:rFonts w:ascii="Arial" w:eastAsia="Times New Roman" w:hAnsi="Arial" w:cs="Arial"/>
            <w:color w:val="0000FF"/>
            <w:sz w:val="24"/>
            <w:szCs w:val="24"/>
            <w:lang w:eastAsia="ru-RU"/>
          </w:rPr>
          <w:t>от 06 октября 2003 года № 131-ФЗ</w:t>
        </w:r>
      </w:hyperlink>
      <w:r w:rsidRPr="000816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31"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Досрочное прекращение полномочий Собрания депутатов влечет досрочное прекращение полномочий его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3. В случае досрочного прекращения полномочий Собрания депутатов района, досрочные выборы в Собрание депутатов проводятся в сроки, установленные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30. Депутат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Депутатом Собрания депутатов может быть гражданин Российской Федерации, достигший 18 лет и обладающий пассивным избирательным правом.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Депутат Собрания депутатов избирается на пять лет.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Установленный 5-летний срок полномочий депутата Собрания депутатов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Депутат осуществляет свои полномочия на непостоянной основе, если иное не установлено решением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На постоянной основе могут работать три человека. Осуществляющие свои полномочия на постоянной основе депутаты Собрания депутатов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Полномочия депутата Собрания депутатов начинаются со дня его избрания и прекращаются со дня начала работы Собрания депутатов нового созыва.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исключен (в редакции решения Собрания депутатов Уйского муниципального района от 25.11.2008 №579; НГР: </w:t>
      </w:r>
      <w:hyperlink r:id="rId132"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Основными формами депутатской деятельности являются: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работа с избирателями;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участие в заседаниях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участие в работе соответствующих комиссий и рабочих групп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выполнение поручений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участие в депутатских слушаниях;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обращение с депутатскими запросами;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обращение с вопросами к должностным лицам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Депутатская деятельность может осуществляться также в иных формах, предусмотренных </w:t>
      </w:r>
      <w:hyperlink r:id="rId133" w:history="1">
        <w:r w:rsidRPr="000816B5">
          <w:rPr>
            <w:rFonts w:ascii="Arial" w:eastAsia="Times New Roman" w:hAnsi="Arial" w:cs="Arial"/>
            <w:color w:val="0000FF"/>
            <w:sz w:val="24"/>
            <w:szCs w:val="24"/>
            <w:lang w:eastAsia="ru-RU"/>
          </w:rPr>
          <w:t>Конституцией Российской Федерации</w:t>
        </w:r>
      </w:hyperlink>
      <w:r w:rsidRPr="000816B5">
        <w:rPr>
          <w:rFonts w:ascii="Arial" w:eastAsia="Times New Roman" w:hAnsi="Arial" w:cs="Arial"/>
          <w:color w:val="000000"/>
          <w:sz w:val="24"/>
          <w:szCs w:val="24"/>
          <w:lang w:eastAsia="ru-RU"/>
        </w:rPr>
        <w:t>, федеральными законами, законами Челябинской области, настоящим Уставом и регламентом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Каждый депутат обязан участвовать в заседаниях Собрания депутатов и в работе его комиссий, вести прием избирателей и лично отвечать за вверенный участок работы перед избирателями и Собранием депутатов. Депутат отсчитывается о своей деятельности перед избирателями не реже одного раза в полугодие. Форма и порядок отчетов перед избирателями устанавливаются депутатом самостоятельно.</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10. Статус депутата Собрания депутатов и ограничения, связанные с его статусом, определяются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(в редакции решения Совета депутатов Уйского муниципального района от 12.05.2016 №69; НГР: </w:t>
      </w:r>
      <w:hyperlink r:id="rId134"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Депутат должен соблюдать ограничения, запреты, исполнять обязанности, которые установлены </w:t>
      </w:r>
      <w:hyperlink r:id="rId135"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6"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25 декабря 2008 года № 273-ФЗ «О противодействии коррупции», </w:t>
      </w:r>
      <w:hyperlink r:id="rId137"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8"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12 в редакции </w:t>
      </w:r>
      <w:hyperlink r:id="rId140" w:tgtFrame="_blank" w:history="1">
        <w:r w:rsidRPr="000816B5">
          <w:rPr>
            <w:rFonts w:ascii="Arial" w:eastAsia="Times New Roman" w:hAnsi="Arial" w:cs="Arial"/>
            <w:color w:val="0000FF"/>
            <w:sz w:val="24"/>
            <w:szCs w:val="24"/>
            <w:lang w:eastAsia="ru-RU"/>
          </w:rPr>
          <w:t>решения Совета депутатов Уйского муниципального района от 16.06.2020 №328</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31. Основные гарантии деятельности депутата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41"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Совета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Размер страховой суммы устанавливается решением Совета депутатов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поселения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4 Закона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3. Депутат Совета депутатов, осуществляющий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Исключен. (В редакции решения Собрания депутатов Уйского муниципального района от 25.03.2014 №632; НГР: </w:t>
      </w:r>
      <w:hyperlink r:id="rId142"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5.Исключен. (В редакции решения Собрания депутатов Уйского муниципального района от 25.03.2014 №632; НГР: </w:t>
      </w:r>
      <w:hyperlink r:id="rId143"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Исключен. (В редакции решения Собрания депутатов Уйского муниципального района от 25.03.2014 №632; НГР: </w:t>
      </w:r>
      <w:hyperlink r:id="rId144"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Депутату, осуществляющему полномочия на постоянной основе, гарантируется денежное вознаграждение. Размер денежного вознаграждения определяется в соответствии с федеральным законодательством.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31.1. Досрочное прекращение полномочий депутата Собрания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45"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Полномочия депутата Собрания депутатов прекращаются досрочно в случае: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смерти;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отставки по собственному желанию;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признания судом недееспособным или ограниченно дееспособным;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иностранный гражданин Российской Федерации, имеющий гражданство иностранного государства, имеет право быть избранным в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отзыва избирателями;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досрочного прекращения полномочий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в иных случаях, установленных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46"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31.2. Депутатские объединения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47"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Депутаты Собрания депутатов имеют право объединяться в постоянные и временные депутатские объединения (депутатские группы, фракции), которые обладают равными правами.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Состав, срок действия, цели и задачи деятельности депутатских объединений определяются участвующими в них депутатами самостоятельно. Количество депутатов в депутатском объединении должно быть не менее трёх человек. Депутат Собрания депутатов вправе состоять только  в одном депутатском объединении.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 своём создании депутатское объединение в письменном виде уведомляет председателя Собрания депутатов, сообщая при этом кроме сведений, указанных в пункте 2 настоящей статьи, также информацию о лицах, которые уполномочены выступать от имени депутатского объединения.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Порядок деятельности и порядок формирования, а также полномочия депутатских объединений устанавливаются Регламентом Собрания.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Депутатское объединение не может наделяться полномочиями Собрания депутатов.</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VI. ВЫСШЕЕ ДОЛЖНОСТНОЕ ЛИЦО</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32. Глава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Глава муниципального района является высшим должностным лицом Уйского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(В редакции решения Собрания депутатов Уйского муниципального района от 03.07.2015 №755; НГР: </w:t>
      </w:r>
      <w:hyperlink r:id="rId148"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При вступлении в должность глава муниципального района приносит следующую присягу: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«Вступая в должность главы муниципального района обещаю: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Уважать и защищать права и свободы жителей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Неукоснительно соблюдать Конституцию Российской Федерации, действующее законодательство, Устав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Справедливо осуществлять предоставленные мне полномочия, честно и добросовестно исполнять свои обязанности в интересах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Присяга приносится в торжественной обстановке.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Глава муниципального района осуществляет полномочия на постоянной основе.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Исключен. (В редакции решения Собрания депутатов Уйского муниципального района от 03.07.2015 №755; НГР: </w:t>
      </w:r>
      <w:hyperlink r:id="rId149"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Статус главы муниципального района и ограничения, связанные с его статусом, определяются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7. Глава муниципального района подконтролен и подотчетен населению и Собранию депутатов. Глава муниципального района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Глава должен соблюдать ограничения, запреты, исполнять обязанности, которые установлены </w:t>
      </w:r>
      <w:hyperlink r:id="rId150"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51"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25 декабря 2008 года № 273-ФЗ «О противодействии коррупции», </w:t>
      </w:r>
      <w:hyperlink r:id="rId152"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53"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8 в редакции </w:t>
      </w:r>
      <w:hyperlink r:id="rId155" w:tgtFrame="_blank" w:history="1">
        <w:r w:rsidRPr="000816B5">
          <w:rPr>
            <w:rFonts w:ascii="Arial" w:eastAsia="Times New Roman" w:hAnsi="Arial" w:cs="Arial"/>
            <w:color w:val="0000FF"/>
            <w:sz w:val="24"/>
            <w:szCs w:val="24"/>
            <w:lang w:eastAsia="ru-RU"/>
          </w:rPr>
          <w:t>решения Совета депутатов Уйского муниципального района от 16.06.2020 №328</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33. Полномочия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Глава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издаёт в пределах своих полномочий правовые акты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56"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разрабатывает схему управления муниципальным районом, вносит ее на утверждение в Собрание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обеспечивает взаимодействие органов местного самоуправления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57"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Являясь главой администрации муниципального района, глава муниципального района осуществляет также следующие полномочия: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вносит на утверждение Собрания депутатов проект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вносит для принятия Собранием депутатов проекты программ, планов экономического и социального развития муниципального района, организует их исполнение;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ежегодно представляет Собранию депутатов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58"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разрабатывает структуру администрации и вносит её на утверждение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назначает на должность и освобождает от должности руководителей отраслевых (функциональных) органов администрации по согласованию с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утратил силу (в редакции решения Собрания депутатов Уйского муниципального района от 30.03.2011 №191; НГР: </w:t>
      </w:r>
      <w:hyperlink r:id="rId159"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вносит на рассмотрение Собрания депутатов проекты правовых актов по вопросам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организует прием граждан, рассмотрение предложений, заявлений и жалоб граждан;</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подписывает финансовые документы;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утверждает подготовленную на основе схемы территориального планирования муниципального района документацию по планировке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осуществляет иные полномочия, установленные законодательством, настоящим Уставом, решениями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период временного отсутствия главы муниципального района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 либо иное должностное лицо, уполномоченное главой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34. Правовые акты, издаваемые в пределах полномочий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60"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издаёт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161"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709"/>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Постановления нормативного характера, изданные в пределах полномочий главы муниципального района, затрагивающие права, свободы и обязанности человека и гражданина, вступают в силу со дня их официального опубликования (обнародования).</w:t>
      </w:r>
    </w:p>
    <w:p w:rsidR="000816B5" w:rsidRPr="000816B5" w:rsidRDefault="000816B5" w:rsidP="000816B5">
      <w:pPr>
        <w:spacing w:after="0" w:line="240" w:lineRule="auto"/>
        <w:ind w:firstLine="709"/>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Распоряжения, изданные в пределах полномочий главы муниципального района, вступают в силу со дня их подписания.</w:t>
      </w:r>
    </w:p>
    <w:p w:rsidR="000816B5" w:rsidRPr="000816B5" w:rsidRDefault="000816B5" w:rsidP="000816B5">
      <w:pPr>
        <w:spacing w:after="0" w:line="240" w:lineRule="auto"/>
        <w:ind w:firstLine="709"/>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Постановления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2 изложен в редакции решения </w:t>
      </w:r>
      <w:hyperlink r:id="rId162"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163"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Муниципальные правовые акты и соглашения, заключаемые между органами местного самоуправления, подлежат официальному опубликованию в районной газете «Колос» либо обнародованию путём размещения их на информационных стендах в порядке, установленном Собранием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(пункт 3 введен решением </w:t>
      </w:r>
      <w:hyperlink r:id="rId164"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165"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35. Досрочное прекращение полномочий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66"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смерти;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отставки по собственному желанию;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отрешения от должности в соответствии со статьёй 74 Федерального закона </w:t>
      </w:r>
      <w:hyperlink r:id="rId167" w:history="1">
        <w:r w:rsidRPr="000816B5">
          <w:rPr>
            <w:rFonts w:ascii="Arial" w:eastAsia="Times New Roman" w:hAnsi="Arial" w:cs="Arial"/>
            <w:color w:val="0000FF"/>
            <w:sz w:val="24"/>
            <w:szCs w:val="24"/>
            <w:lang w:eastAsia="ru-RU"/>
          </w:rPr>
          <w:t>от 06 октября 2003 года № 131-ФЗ</w:t>
        </w:r>
      </w:hyperlink>
      <w:r w:rsidRPr="000816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признания судом недееспособным или ограниченно дееспособным;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0816B5">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иностранный гражданин Российской Федерации, имеющий гражданство иностранного государства, имеет право быть избранным в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отзыва избирателями;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преобразования муниципального района, осуществляемого в соответствии с Федерального закона </w:t>
      </w:r>
      <w:hyperlink r:id="rId168" w:history="1">
        <w:r w:rsidRPr="000816B5">
          <w:rPr>
            <w:rFonts w:ascii="Arial" w:eastAsia="Times New Roman" w:hAnsi="Arial" w:cs="Arial"/>
            <w:color w:val="0000FF"/>
            <w:sz w:val="24"/>
            <w:szCs w:val="24"/>
            <w:lang w:eastAsia="ru-RU"/>
          </w:rPr>
          <w:t>от 06 октября 2003 года № 131-ФЗ</w:t>
        </w:r>
      </w:hyperlink>
      <w:r w:rsidRPr="000816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удаления в отставку в соответствии со статьёй 74.1 Федерального закона от 06.10.2003 г. № 131-ФЗ «Об 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69"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изменения порядка формирования представительного органа муниципального района в соответствии с пунктом 5 статьи 35 Федерального закона от 06.10.2003 г. № 131-ФЗ «Об общих принципах организации местного самоуправления в Российской Федерации»; (в редакции решения Собрания депутатов Уйского муниципального района от 25.06.2010 №67; НГР: </w:t>
      </w:r>
      <w:hyperlink r:id="rId170"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 (В редакции решения Собрания депутатов Уйского муниципального района от 08.10.2012 №519; НГР: </w:t>
      </w:r>
      <w:hyperlink r:id="rId171"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25.03.2014 №632; НГР: </w:t>
      </w:r>
      <w:hyperlink r:id="rId172"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Решение о досрочном прекращении полномочий главы муниципального района во всех указанных в части 1 настоящей статьи случаях, за исключением пунктов 3, 9, 11, 12 принимается Собранием депутатов по обращениям заинтересованных лиц и органов.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случае досрочного прекращения полномочий главы муниципального района выборы главы муниципального района проводятся в сроки и в порядке, предусмотренные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муниципального района. (в редакции решения Собрания депутатов Уйского муниципального района  от 24.05.2017 №142; НГР: </w:t>
      </w:r>
      <w:hyperlink r:id="rId173"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36. Гарантии осуществления полномочий главы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74"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Размер страховой суммы устанавливается решением Совета депутатов поселения.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установленных в соответствии с пунктом 1 настоящей статьи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Исключен. (В редакции решения Собрания депутатов Уйского муниципального района от 25.03.2014 №632; НГР: </w:t>
      </w:r>
      <w:hyperlink r:id="rId175"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Исключен. (В редакции решения Собрания депутатов Уйского муниципального района от 25.03.2014 №632; НГР: </w:t>
      </w:r>
      <w:hyperlink r:id="rId176"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Исключен. (В редакции решения Собрания депутатов Уйского муниципального района от 25.03.2014 №632; НГР: </w:t>
      </w:r>
      <w:hyperlink r:id="rId177"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денежное вознаграждение. Размер денежного вознаграждения главы муниципального района определяется в порядке, установленном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Главе поселения предоставляется ежегодный оплачиваемый отпуск продолжительностью 45 календарных дней.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Глава поселения по вопросам, связанным с осуществлением своих полномочий, на территории поселения пользуется правом на безотлагательный прием должностными лицами органов местного самоуправления.</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VII. ИСПОЛНИТЕЛЬНО-РАСПОРЯДИТЕЛЬНЫЙ ОРГАН</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37. Администрация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Уйского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Администрация муниципального района образуется Собранием депутатов на основании настоящего Устава и решения Собрания депутатов об учреждении администрации.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Администрация муниципального района является юридическим лицом.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Администрация муниципального района возглавляется главой муниципального района, являющимся главой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Структура администрации муниципального района утверждается Собранием депутатов по представлению главы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структуру администрации муниципального района входят отраслевые (функциональные) органы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абзац исключен (в редакции решения Собрания депутатов Уйского муниципального района от 25.11.2008 №579; НГР: </w:t>
      </w:r>
      <w:hyperlink r:id="rId17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управление образования; (в редакции решения Собрания депутатов Уйского муниципального района  от 24.05.2017 №142; НГР: </w:t>
      </w:r>
      <w:hyperlink r:id="rId179"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комитет по культуре, делам молодежи и спорту.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решения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района по представлению главы муниципального района. (В редакции решения Собрания депутатов Уйского муниципального района от 08.10.2012 №519; НГР: </w:t>
      </w:r>
      <w:hyperlink r:id="rId180"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Кандидатуры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назначаются на должность главой администрации муниципального района по согласованию с Собранием депутатов.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Руководители органов администрации муниципального района по вопросам своей деятельности издают распоряжения и приказы.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Администрация муниципального района осуществляет свою деятельность в соответствии с законодательством Российской Федерации и Челябинской области, настоящим Уставом, решениями Собрания депутатов, постановлениями и распоряжениями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181"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38. Полномочия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182"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 Администрация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08.10.2012 №519; НГР: </w:t>
      </w:r>
      <w:hyperlink r:id="rId183"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Уйского муниципального района от 03.07.2015 №755; НГР: </w:t>
      </w:r>
      <w:hyperlink r:id="rId184"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разрабатывает и реализует стратегию социально-экономического развития муниципального района,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185"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Уйского муниципального района Челябинской области от 06.08.2013 №581; НГР: </w:t>
      </w:r>
      <w:hyperlink r:id="rId186" w:tgtFrame="_blank" w:history="1">
        <w:r w:rsidRPr="000816B5">
          <w:rPr>
            <w:rFonts w:ascii="Arial" w:eastAsia="Times New Roman" w:hAnsi="Arial" w:cs="Arial"/>
            <w:color w:val="0000FF"/>
            <w:sz w:val="24"/>
            <w:szCs w:val="24"/>
            <w:lang w:eastAsia="ru-RU"/>
          </w:rPr>
          <w:t>ru745250002013001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осуществляет дорожную деятельность в отношении автомобильных дорог местного значения вне границ населённых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населённых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4 изложен в редакции </w:t>
      </w:r>
      <w:hyperlink r:id="rId187" w:tgtFrame="_blank" w:history="1">
        <w:r w:rsidRPr="000816B5">
          <w:rPr>
            <w:rFonts w:ascii="Arial" w:eastAsia="Times New Roman" w:hAnsi="Arial" w:cs="Arial"/>
            <w:color w:val="0000FF"/>
            <w:sz w:val="24"/>
            <w:szCs w:val="24"/>
            <w:lang w:eastAsia="ru-RU"/>
          </w:rPr>
          <w:t>решения</w:t>
        </w:r>
      </w:hyperlink>
      <w:r w:rsidRPr="000816B5">
        <w:rPr>
          <w:rFonts w:ascii="Arial" w:eastAsia="Times New Roman" w:hAnsi="Arial" w:cs="Arial"/>
          <w:color w:val="000000"/>
          <w:sz w:val="24"/>
          <w:szCs w:val="24"/>
          <w:lang w:eastAsia="ru-RU"/>
        </w:rPr>
        <w:t> </w:t>
      </w:r>
      <w:hyperlink r:id="rId188"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189"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создаёт условия для предоставления транспортных услуг населению и организует транспортного обслуживания населения между поселениями в границах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участвует в предупреждении и ликвидации последствий чрезвычайных ситуаций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организует охрану общественного порядка на территории муниципального района муниципальной милицией;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организует мероприятия межпоселенческого характера по охране окружающей среды;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10)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w:t>
      </w:r>
      <w:r w:rsidRPr="000816B5">
        <w:rPr>
          <w:rFonts w:ascii="Arial" w:eastAsia="Times New Roman" w:hAnsi="Arial" w:cs="Arial"/>
          <w:color w:val="000000"/>
          <w:sz w:val="24"/>
          <w:szCs w:val="24"/>
          <w:lang w:eastAsia="ru-RU"/>
        </w:rPr>
        <w:lastRenderedPageBreak/>
        <w:t>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Уйского муниципального района  от 24.05.2017 №142; НГР: </w:t>
      </w:r>
      <w:hyperlink r:id="rId190"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Уйского муниципального района от 03.07.2015 №755; НГР: </w:t>
      </w:r>
      <w:hyperlink r:id="rId191"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12 изложен в редакции </w:t>
      </w:r>
      <w:hyperlink r:id="rId192" w:tgtFrame="_blank" w:history="1">
        <w:r w:rsidRPr="000816B5">
          <w:rPr>
            <w:rFonts w:ascii="Arial" w:eastAsia="Times New Roman" w:hAnsi="Arial" w:cs="Arial"/>
            <w:color w:val="0000FF"/>
            <w:sz w:val="24"/>
            <w:szCs w:val="24"/>
            <w:lang w:eastAsia="ru-RU"/>
          </w:rPr>
          <w:t>решения</w:t>
        </w:r>
      </w:hyperlink>
      <w:r w:rsidRPr="000816B5">
        <w:rPr>
          <w:rFonts w:ascii="Arial" w:eastAsia="Times New Roman" w:hAnsi="Arial" w:cs="Arial"/>
          <w:color w:val="000000"/>
          <w:sz w:val="24"/>
          <w:szCs w:val="24"/>
          <w:lang w:eastAsia="ru-RU"/>
        </w:rPr>
        <w:t> </w:t>
      </w:r>
      <w:hyperlink r:id="rId193"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194"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13 в редакции </w:t>
      </w:r>
      <w:hyperlink r:id="rId195" w:tgtFrame="_blank" w:history="1">
        <w:r w:rsidRPr="000816B5">
          <w:rPr>
            <w:rFonts w:ascii="Arial" w:eastAsia="Times New Roman" w:hAnsi="Arial" w:cs="Arial"/>
            <w:color w:val="0000FF"/>
            <w:sz w:val="24"/>
            <w:szCs w:val="24"/>
            <w:lang w:eastAsia="ru-RU"/>
          </w:rPr>
          <w:t>решения Совета депутатов Уйского муниципального района от 16.06.2020 №328</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14)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Уйского муниципального района от 25.03.2014 №632; НГР: </w:t>
      </w:r>
      <w:hyperlink r:id="rId196"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15) формирует и содержит муниципальный архив, включая хранение архивных фондов поселений;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16) обеспечивает содержание на территории муниципального района межпоселенческих мест захоронения, организацию ритуальных услуг;</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17) создаёт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18)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19) создаёт условия для обеспечения поселений, входящих в состав муниципального района, услугами по организации досуга и услугами организаций культуры;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20) создаёт условия для развития местного традиционного народного художественного творчества в поселениях, входящих в состав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21)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Совета депутатов Уйского муниципального района от 12.05.2016 №69; НГР: </w:t>
      </w:r>
      <w:hyperlink r:id="rId197"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22) организует и осуществляет мероприятия межпоселенческого характера по работе с детьми и молодёжью;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23)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24)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Уйского муниципального района Челябинской области от 06.08.2013 №581; НГР: </w:t>
      </w:r>
      <w:hyperlink r:id="rId198" w:tgtFrame="_blank" w:history="1">
        <w:r w:rsidRPr="000816B5">
          <w:rPr>
            <w:rFonts w:ascii="Arial" w:eastAsia="Times New Roman" w:hAnsi="Arial" w:cs="Arial"/>
            <w:color w:val="0000FF"/>
            <w:sz w:val="24"/>
            <w:szCs w:val="24"/>
            <w:lang w:eastAsia="ru-RU"/>
          </w:rPr>
          <w:t>ru745250002013001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25)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 (в редакции решений Собрания депутатов Уйского муниципального района от 21.12.2011 №310, НГР: </w:t>
      </w:r>
      <w:hyperlink r:id="rId199"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200"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27) осуществляет мероприятия по обеспечению безопасности людей на водных объектах, охране их жизни и здоровья;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28 изложен в редакции </w:t>
      </w:r>
      <w:hyperlink r:id="rId201" w:tgtFrame="_blank" w:history="1">
        <w:r w:rsidRPr="000816B5">
          <w:rPr>
            <w:rFonts w:ascii="Arial" w:eastAsia="Times New Roman" w:hAnsi="Arial" w:cs="Arial"/>
            <w:color w:val="0000FF"/>
            <w:sz w:val="24"/>
            <w:szCs w:val="24"/>
            <w:lang w:eastAsia="ru-RU"/>
          </w:rPr>
          <w:t>решения</w:t>
        </w:r>
      </w:hyperlink>
      <w:r w:rsidRPr="000816B5">
        <w:rPr>
          <w:rFonts w:ascii="Arial" w:eastAsia="Times New Roman" w:hAnsi="Arial" w:cs="Arial"/>
          <w:color w:val="000000"/>
          <w:sz w:val="24"/>
          <w:szCs w:val="24"/>
          <w:lang w:eastAsia="ru-RU"/>
        </w:rPr>
        <w:t> </w:t>
      </w:r>
      <w:hyperlink r:id="rId202"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203"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29)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пользования водных объектов общего пользования для </w:t>
      </w:r>
      <w:r w:rsidRPr="000816B5">
        <w:rPr>
          <w:rFonts w:ascii="Arial" w:eastAsia="Times New Roman" w:hAnsi="Arial" w:cs="Arial"/>
          <w:color w:val="000000"/>
          <w:sz w:val="24"/>
          <w:szCs w:val="24"/>
          <w:lang w:eastAsia="ru-RU"/>
        </w:rPr>
        <w:lastRenderedPageBreak/>
        <w:t>личных и бытовых нужд, включая обеспечение свободного доступа граждан к водным объектам общего пользования и их береговым полосам. (в редакции решений Собрания депутатов Уйского муниципального района от 21.12.2011 №310, НГР: </w:t>
      </w:r>
      <w:hyperlink r:id="rId204"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 (в редакции решения Собрания депутатов Уйского муниципального района от 30.03.2011 №191; НГР: </w:t>
      </w:r>
      <w:hyperlink r:id="rId205"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33) осуществляет международные и внешнеэкономические связи в соответствии с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34) организует подготовку, переподготовку и повышение квалификации выборных должностных лиц местного самоуправления,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35) осуществляет муниципальный лесной контроль.</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решений Собрания депутатов Уйского муниципального района от 21.12.2011 №310, НГР: </w:t>
      </w:r>
      <w:hyperlink r:id="rId206"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36) исключен; (в редакции решения Собрания депутатов Уйского муниципального района от 03.07.2015 №755; НГР: </w:t>
      </w:r>
      <w:hyperlink r:id="rId207"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37) исключен; (в редакции решения Собрания депутатов Уйского муниципального района от 03.07.2015 №755; НГР: </w:t>
      </w:r>
      <w:hyperlink r:id="rId208"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38)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законом; (в редакции решений Собрания депутатов Уйского муниципального района от 21.12.2011 №310, НГР: </w:t>
      </w:r>
      <w:hyperlink r:id="rId209"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39)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решений Собрания депутатов Уйского муниципального района от 21.12.2011 №310, НГР: </w:t>
      </w:r>
      <w:hyperlink r:id="rId210"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40)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решений Собрания депутатов Уйского муниципального района от 21.12.2011 №310, НГР: </w:t>
      </w:r>
      <w:hyperlink r:id="rId211" w:tgtFrame="_blank" w:history="1">
        <w:r w:rsidRPr="000816B5">
          <w:rPr>
            <w:rFonts w:ascii="Arial" w:eastAsia="Times New Roman" w:hAnsi="Arial" w:cs="Arial"/>
            <w:color w:val="0000FF"/>
            <w:sz w:val="24"/>
            <w:szCs w:val="24"/>
            <w:lang w:eastAsia="ru-RU"/>
          </w:rPr>
          <w:t>ru745250002012001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41) осуществляет меры по противодействию коррупции в границах муниципального района; (в редакции решения Собрания депутатов Уйского муниципального района от 08.10.2012 №519; НГР: </w:t>
      </w:r>
      <w:hyperlink r:id="rId212"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42)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42 изложен в редакции </w:t>
      </w:r>
      <w:hyperlink r:id="rId213" w:tgtFrame="_blank" w:history="1">
        <w:r w:rsidRPr="000816B5">
          <w:rPr>
            <w:rFonts w:ascii="Arial" w:eastAsia="Times New Roman" w:hAnsi="Arial" w:cs="Arial"/>
            <w:color w:val="0000FF"/>
            <w:sz w:val="24"/>
            <w:szCs w:val="24"/>
            <w:lang w:eastAsia="ru-RU"/>
          </w:rPr>
          <w:t>решения</w:t>
        </w:r>
      </w:hyperlink>
      <w:r w:rsidRPr="000816B5">
        <w:rPr>
          <w:rFonts w:ascii="Arial" w:eastAsia="Times New Roman" w:hAnsi="Arial" w:cs="Arial"/>
          <w:color w:val="000000"/>
          <w:sz w:val="24"/>
          <w:szCs w:val="24"/>
          <w:lang w:eastAsia="ru-RU"/>
        </w:rPr>
        <w:t> </w:t>
      </w:r>
      <w:hyperlink r:id="rId214" w:tgtFrame="_blank" w:history="1">
        <w:r w:rsidRPr="000816B5">
          <w:rPr>
            <w:rFonts w:ascii="Arial" w:eastAsia="Times New Roman" w:hAnsi="Arial" w:cs="Arial"/>
            <w:color w:val="0000FF"/>
            <w:sz w:val="24"/>
            <w:szCs w:val="24"/>
            <w:lang w:eastAsia="ru-RU"/>
          </w:rPr>
          <w:t>Собрания депутатов Уйского муниципального района</w:t>
        </w:r>
      </w:hyperlink>
      <w:r w:rsidRPr="000816B5">
        <w:rPr>
          <w:rFonts w:ascii="Arial" w:eastAsia="Times New Roman" w:hAnsi="Arial" w:cs="Arial"/>
          <w:color w:val="000000"/>
          <w:sz w:val="24"/>
          <w:szCs w:val="24"/>
          <w:lang w:eastAsia="ru-RU"/>
        </w:rPr>
        <w:t> </w:t>
      </w:r>
      <w:hyperlink r:id="rId215" w:tgtFrame="_blank" w:history="1">
        <w:r w:rsidRPr="000816B5">
          <w:rPr>
            <w:rFonts w:ascii="Arial" w:eastAsia="Times New Roman" w:hAnsi="Arial" w:cs="Arial"/>
            <w:color w:val="0000FF"/>
            <w:sz w:val="24"/>
            <w:szCs w:val="24"/>
            <w:lang w:eastAsia="ru-RU"/>
          </w:rPr>
          <w:t>от 31.05.2019 №270</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43)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Уйского муниципального района от 03.07.2015 №755; НГР: </w:t>
      </w:r>
      <w:hyperlink r:id="rId216"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44)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Совета депутатов Уйского муниципального района от 12.05.2016 №69; НГР: </w:t>
      </w:r>
      <w:hyperlink r:id="rId217"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45) организует в соответствии с </w:t>
      </w:r>
      <w:hyperlink r:id="rId218" w:tgtFrame="_blank" w:history="1">
        <w:r w:rsidRPr="000816B5">
          <w:rPr>
            <w:rFonts w:ascii="Arial" w:eastAsia="Times New Roman" w:hAnsi="Arial" w:cs="Arial"/>
            <w:color w:val="0000FF"/>
            <w:sz w:val="24"/>
            <w:szCs w:val="24"/>
            <w:lang w:eastAsia="ru-RU"/>
          </w:rPr>
          <w:t>федеральным законом</w:t>
        </w:r>
      </w:hyperlink>
      <w:r w:rsidRPr="000816B5">
        <w:rPr>
          <w:rFonts w:ascii="Arial" w:eastAsia="Times New Roman" w:hAnsi="Arial" w:cs="Arial"/>
          <w:color w:val="000000"/>
          <w:sz w:val="24"/>
          <w:szCs w:val="24"/>
          <w:lang w:eastAsia="ru-RU"/>
        </w:rPr>
        <w:t> выполнение комплексных кадастровых работ и утверждает карту-план территории.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(подпункт 45 в редакции </w:t>
      </w:r>
      <w:hyperlink r:id="rId219" w:tgtFrame="_blank" w:history="1">
        <w:r w:rsidRPr="000816B5">
          <w:rPr>
            <w:rFonts w:ascii="Arial" w:eastAsia="Times New Roman" w:hAnsi="Arial" w:cs="Arial"/>
            <w:color w:val="0000FF"/>
            <w:sz w:val="24"/>
            <w:szCs w:val="24"/>
            <w:u w:val="single"/>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 (В редакции решения Собрания депутатов Уйского муниципального района от 08.10.2012 №519; НГР: </w:t>
      </w:r>
      <w:hyperlink r:id="rId220" w:tgtFrame="_blank" w:history="1">
        <w:r w:rsidRPr="000816B5">
          <w:rPr>
            <w:rFonts w:ascii="Arial" w:eastAsia="Times New Roman" w:hAnsi="Arial" w:cs="Arial"/>
            <w:color w:val="0000FF"/>
            <w:sz w:val="24"/>
            <w:szCs w:val="24"/>
            <w:lang w:eastAsia="ru-RU"/>
          </w:rPr>
          <w:t>ru745250002012002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39. Муниципальная служба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221"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VIII. ИНЫЕ ОРГАНЫ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40. Контрольно - счетный орган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19.10.2011г. №288, НГР: </w:t>
      </w:r>
      <w:hyperlink r:id="rId222" w:tgtFrame="_blank" w:history="1">
        <w:r w:rsidRPr="000816B5">
          <w:rPr>
            <w:rFonts w:ascii="Arial" w:eastAsia="Times New Roman" w:hAnsi="Arial" w:cs="Arial"/>
            <w:color w:val="0000FF"/>
            <w:sz w:val="24"/>
            <w:szCs w:val="24"/>
            <w:lang w:eastAsia="ru-RU"/>
          </w:rPr>
          <w:t>ru745250002011002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Контрольно - счетным органом Уйского муниципального района является контрольно-ревизионный комитет</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2. Контрольно-ревизионный комитет Уйского муниципального района является постоянно действующим органом внешнего муниципального </w:t>
      </w:r>
      <w:r w:rsidRPr="000816B5">
        <w:rPr>
          <w:rFonts w:ascii="Arial" w:eastAsia="Times New Roman" w:hAnsi="Arial" w:cs="Arial"/>
          <w:color w:val="000000"/>
          <w:sz w:val="24"/>
          <w:szCs w:val="24"/>
          <w:lang w:eastAsia="ru-RU"/>
        </w:rPr>
        <w:lastRenderedPageBreak/>
        <w:t>финансового контроля и образуется Собранием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Контрольно-ревизионный комитет Уйского муниципального района подотчетен Собранию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Контрольно-ревизионный комитет обладает правами юридического лица.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Контрольно-ревизионный комитет осуществляет следующие основные полномочия: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контроль за исполнением местного бюджета;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экспертиза проектов местного бюджета;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организация и осуществление контроля за законностью, результативностью</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осуществляет контроль за законностью, результативностью (эффективностью и экономностью) использования средств бюджета Уйского муниципального района, поступивших в бюджеты поселений, входящих в состав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Уйскому муниципальному району;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финансово-экономическая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Уйского муниципального района, а также муниципальных программ;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анализ бюджетного процесса в Уйском муниципальном районе и подготовка предложений, направленных на его совершенствование;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Уйского муниципального района и главе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участие в пределах полномочий в мероприятиях, направленных на противодействие коррупции;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Уйского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41. Управление социальной защиты населения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23"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Управление социальной защиты населения Уйского муниципального района - постоянно действующий отраслевой орган местного самоуправления, </w:t>
      </w:r>
      <w:r w:rsidRPr="000816B5">
        <w:rPr>
          <w:rFonts w:ascii="Arial" w:eastAsia="Times New Roman" w:hAnsi="Arial" w:cs="Arial"/>
          <w:color w:val="000000"/>
          <w:sz w:val="24"/>
          <w:szCs w:val="24"/>
          <w:lang w:eastAsia="ru-RU"/>
        </w:rPr>
        <w:lastRenderedPageBreak/>
        <w:t>осуществляющий деятельность по решению вопросов местного значения в сфере социальных отношений, а также по исполнению отдельных государственных полномочий в сфере социальной защиты населения, переданных в порядке, установленном законом, осуществляет иные полномочия в соответствии с Положением об управлении социальной защиты населения, утвержденным решением Собрания депутатов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Управление социальной защиты населения Уйского муниципального района формируется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Управление социальной защиты населения Уйского муниципального района подотчетно и подконтрольно Собранию депутатов муниципального района. Управление социальной защиты населения Уйского муниципального района отчитывается перед Собранием депутатов об итогах работы за год.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42. Комитет по управлению муниципальным имуществом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24"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Комитет по управлению муниципальным имуществом - орган по управлению имуществом, находящимся в муниципальной собственности, и земельными ресурсами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Комитет по управлению муниципальным имуществом формируется Собранием депутатов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Комитет по управлению муниципальным имуществом подчиняется непосредственно главе района, и подотчетно Собранию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4.Возглавляет Комитет по управлению муниципальным имуществом начальник, назначаемый главой района по согласованию с Собранием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Комитет по управлению муниципальным имуществом является юридическим лицом в форме учреждения и действует на основании устава, утверждаемого главой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6.Комитет по управлению муниципальным имуществом: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порядке, установленном законодательством Российской Федерации, решениями Собрания депутатов, осуществляет права собственника в отношении имущества, находящегося в муниципальной собственности;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в порядке, установленном законодательством Российской Федерации, решениями Собрания депутатов, осуществляет права собственника в отношении земель, находящихся в муниципальной собственности;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осуществляет на территории муниципального района резервирование и изъятие земельных участков в границах муниципального района для муниципальных нужд, муниципальный земельный контроль на межселенной территории муниципального района; (в редакции решения Собрания депутатов Уйского муниципального района от 03.07.2015 №755; НГР: </w:t>
      </w:r>
      <w:hyperlink r:id="rId225"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осуществляет иные полномочия, предусмотренные законодательством Российской Федерации, Челябинской области, настоящим Уставом, нормативными правовыми актами Собрания депутатов, главы муниципального района, Положением о Комитете по управлению муниципальным имуществом.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43. Управление финансами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Управление финансами района является отраслевым органом местного самоуправления, осуществляющим деятельность по решению вопросов местного значения в сфере управления финансами.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Управление финансами района наделяется правами юридического лица и подлежит государственной регистрации в порядке, установленном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3. Управление финансами района создается и ликвидируется решениями Собрания депутатов в соответствии с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Возглавляет управление финансами района руководитель, назначаемый на должность и освобождаемый от должности главой муниципального района в соответствии с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Расходы на обеспечение деятельности управления финансами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Основные задачи, функции, права и обязанности, организация деятельности управление финансами района устанавливаются решениями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Управление финансами района подконтрольно и подотчетно Собранию депутатов. (в редакции решения Собрания депутатов Уйского муниципального района от 25.11.2008 №579; НГР: </w:t>
      </w:r>
      <w:hyperlink r:id="rId226"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VIII.I. ИЗБИРАТЕЛЬНАЯ КОМИССИЯ УЙСКОГО</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27"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43.1 Избирательная комиссия.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Собрания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Избирательная комиссия муниципального района наделяется правами юридического лица и подлежит государственной регистрации в порядке, установленном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Расходы на обеспечение деятельности Избирательной комиссии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Избирательная комиссия муниципального района формируется в количестве 12 членов комиссии с правом решающего голоса.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25.06.2010 №67; НГР: </w:t>
      </w:r>
      <w:hyperlink r:id="rId228" w:tgtFrame="_blank" w:history="1">
        <w:r w:rsidRPr="000816B5">
          <w:rPr>
            <w:rFonts w:ascii="Arial" w:eastAsia="Times New Roman" w:hAnsi="Arial" w:cs="Arial"/>
            <w:color w:val="0000FF"/>
            <w:sz w:val="24"/>
            <w:szCs w:val="24"/>
            <w:lang w:eastAsia="ru-RU"/>
          </w:rPr>
          <w:t>ru745250002010001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Срок полномочий избирательной комиссии муниципального района составляет пять лет. (в редакции решения Собрания депутатов Уйского муниципального района от 30.03.2011 №191; НГР: </w:t>
      </w:r>
      <w:hyperlink r:id="rId229"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Сроки, порядок формирования, а также субъекты выдвижения кандидатур в состав Избирательной комиссии муниципального района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Формирование Избирательной комиссии муниципального района осуществляется Собранием депутатов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8. Компетенция, полномочия и порядок деятельности Избирательной комиссии муниципального района при подготовке и проведении выборов в органы </w:t>
      </w:r>
      <w:r w:rsidRPr="000816B5">
        <w:rPr>
          <w:rFonts w:ascii="Arial" w:eastAsia="Times New Roman" w:hAnsi="Arial" w:cs="Arial"/>
          <w:color w:val="000000"/>
          <w:sz w:val="24"/>
          <w:szCs w:val="24"/>
          <w:lang w:eastAsia="ru-RU"/>
        </w:rPr>
        <w:lastRenderedPageBreak/>
        <w:t>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IХ. ЭКОНОМИЧЕСКАЯ ОСНОВА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44. Экономическая основа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45. Муниципальное имущество</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Перечень объектов имущества, которое может находиться в собственности муниципального района, устанавливается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утратил силу (в редакции решения Собрания депутатов Уйского муниципального района от 30.03.2011 №191; НГР: </w:t>
      </w:r>
      <w:hyperlink r:id="rId230"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муниципального района на основании федеральных законов и принимаемых в соответствии с ними нормативных правовых актов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 (в редакции решения Собрания депутатов Уйского муниципального района от 30.03.2011 №191; НГР: </w:t>
      </w:r>
      <w:hyperlink r:id="rId231"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утратил силу (в редакции решения Собрания депутатов Уйского муниципального района от 30.03.2011 №191; НГР: </w:t>
      </w:r>
      <w:hyperlink r:id="rId232"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утратил силу (в редакции решения Собрания депутатов Уйского муниципального района от 30.03.2011 №191; НГР: </w:t>
      </w:r>
      <w:hyperlink r:id="rId233" w:tgtFrame="_blank" w:history="1">
        <w:r w:rsidRPr="000816B5">
          <w:rPr>
            <w:rFonts w:ascii="Arial" w:eastAsia="Times New Roman" w:hAnsi="Arial" w:cs="Arial"/>
            <w:color w:val="0000FF"/>
            <w:sz w:val="24"/>
            <w:szCs w:val="24"/>
            <w:lang w:eastAsia="ru-RU"/>
          </w:rPr>
          <w:t>ru745250002011001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полугодие администрацией муниципального района (иным органом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Администрация муниципального района координирует участие организаций в комплексном социально-экономическом развитии муниципального района, привлекает на основе договоров организации к участию в строительстве, благоустройстве, содержании объектов на территории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46. Бюджет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Уйский муниципальный район имеет собственный бюджет (бюджет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(В редакции решения </w:t>
      </w:r>
      <w:r w:rsidRPr="000816B5">
        <w:rPr>
          <w:rFonts w:ascii="Arial" w:eastAsia="Times New Roman" w:hAnsi="Arial" w:cs="Arial"/>
          <w:color w:val="000000"/>
          <w:sz w:val="24"/>
          <w:szCs w:val="24"/>
          <w:lang w:eastAsia="ru-RU"/>
        </w:rPr>
        <w:lastRenderedPageBreak/>
        <w:t>Собрания депутатов Уйского муниципального района от 03.07.2015 №755; НГР: </w:t>
      </w:r>
      <w:hyperlink r:id="rId234"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Уйского муниципального района от 03.07.2015 №755; НГР: </w:t>
      </w:r>
      <w:hyperlink r:id="rId235"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47. Расходы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Расходы бюджета муниципального района осуществляются в соответствии с Бюджетным кодексом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236"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Администрация муниципального района ведет реестр расходных обязательств муниципального района в соответствии с требованиями </w:t>
      </w:r>
      <w:hyperlink r:id="rId237" w:history="1">
        <w:r w:rsidRPr="000816B5">
          <w:rPr>
            <w:rFonts w:ascii="Arial" w:eastAsia="Times New Roman" w:hAnsi="Arial" w:cs="Arial"/>
            <w:color w:val="0000FF"/>
            <w:sz w:val="24"/>
            <w:szCs w:val="24"/>
            <w:lang w:eastAsia="ru-RU"/>
          </w:rPr>
          <w:t>Бюджетного кодекса Российской Федерации</w:t>
        </w:r>
      </w:hyperlink>
      <w:r w:rsidRPr="000816B5">
        <w:rPr>
          <w:rFonts w:ascii="Arial" w:eastAsia="Times New Roman" w:hAnsi="Arial" w:cs="Arial"/>
          <w:color w:val="000000"/>
          <w:sz w:val="24"/>
          <w:szCs w:val="24"/>
          <w:lang w:eastAsia="ru-RU"/>
        </w:rPr>
        <w:t> в порядке, установленном администрацией муниципального района. (в редакции решения Собрания депутатов Уйского муниципального района от 25.11.2008 №579; НГР: </w:t>
      </w:r>
      <w:hyperlink r:id="rId238"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Собрание депутатов определяет размеры и условия оплаты труда муниципальных служащих, работников муниципальных предприятий и учреждений, в соответствии с действующим законодательством. (в редакции решения Собрания депутатов Уйского муниципального района от 25.11.2008 №579; НГР: </w:t>
      </w:r>
      <w:hyperlink r:id="rId239"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Собрание депутатов вправе устанавливать нормативы расходов бюджета муниципального района на решение вопросов местного значения.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целях выравнивания бюджетной обеспеченности поселений, находящихся на территории муниципального района, в составе расходов бюджета муниципального района образуется районный фонд финансовой поддержки поселений.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Распределение дотаций из районного фонда финансовой поддержки поселений утверждается решением Собрания депутатов о бюджете муниципального района на очередной финансовый год.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утратил силу (в редакции решения Собрания депутатов Уйского муниципального района от 25.11.2008 №579; НГР: </w:t>
      </w:r>
      <w:hyperlink r:id="rId240"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48. Доходы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03.07.2015 №755; НГР: </w:t>
      </w:r>
      <w:hyperlink r:id="rId241"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48¹. Закупки для обеспечения муниципальных нужд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03.07.2015 №755; НГР: </w:t>
      </w:r>
      <w:hyperlink r:id="rId242" w:tgtFrame="_blank" w:history="1">
        <w:r w:rsidRPr="000816B5">
          <w:rPr>
            <w:rFonts w:ascii="Arial" w:eastAsia="Times New Roman" w:hAnsi="Arial" w:cs="Arial"/>
            <w:color w:val="0000FF"/>
            <w:sz w:val="24"/>
            <w:szCs w:val="24"/>
            <w:lang w:eastAsia="ru-RU"/>
          </w:rPr>
          <w:t>ru745250002015002</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48.2. Муниципальные заимствования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243"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путём выпуска ценных бумаг от имени муниципального района, и кредиты,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Право осуществления муниципальных заимствований от имени муниципального района в соответствии с Бюджетного кодекса Российской Федерации принадлежит администрации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Предельный объём муниципальных заимствований в текущем финансовом году с учётом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средств, направляемых на погашение основной суммы долга, по каждому виду заимствований.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Х. ОТВЕТСТВЕННОСТЬ ОРГАНОВ МЕСТНОГО САМОУПРАВЛЕНИЯ И ДОЛЖНОСТНЫХ ЛИЦ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49. Ответственность органов местного самоуправления и должностных лиц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50. Ответственность депутатов Собрания депутатов, главы муниципального района перед населением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51. Ответственность органов местного самоуправления и должностных лиц местного самоуправления перед государством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4" w:history="1">
        <w:r w:rsidRPr="000816B5">
          <w:rPr>
            <w:rFonts w:ascii="Arial" w:eastAsia="Times New Roman" w:hAnsi="Arial" w:cs="Arial"/>
            <w:color w:val="0000FF"/>
            <w:sz w:val="24"/>
            <w:szCs w:val="24"/>
            <w:lang w:eastAsia="ru-RU"/>
          </w:rPr>
          <w:t>Конституции Российской Федерации</w:t>
        </w:r>
      </w:hyperlink>
      <w:r w:rsidRPr="000816B5">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52. Ответственность Собрания депутатов перед государством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45"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В случае если соответствующим судом установлено, что Собрания депутатов принят нормативный правовой акт, противоречащий </w:t>
      </w:r>
      <w:hyperlink r:id="rId246" w:history="1">
        <w:r w:rsidRPr="000816B5">
          <w:rPr>
            <w:rFonts w:ascii="Arial" w:eastAsia="Times New Roman" w:hAnsi="Arial" w:cs="Arial"/>
            <w:color w:val="0000FF"/>
            <w:sz w:val="24"/>
            <w:szCs w:val="24"/>
            <w:lang w:eastAsia="ru-RU"/>
          </w:rPr>
          <w:t>Конституции Российской Федерации</w:t>
        </w:r>
      </w:hyperlink>
      <w:r w:rsidRPr="000816B5">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законами Челябинской области, настоящему Уставу, а Собрание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Челябинской области о его роспуске.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В случае если соответствующим судом установлено, что избранное в правомочном составе Собрание депутатов в течение трёх месяцев подряд не проводило правомочного заседания, Губернатор Челябинской области в течение трёх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В случае если соответствующим судом установлено, что вновь избранное в правомочном составе Собрание депутатов в течение трёх месяцев подряд не проводило правомочного заседания, Губернатор Челябинской области в течение трёх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Закон Челябинской области о роспуске Собрания депутатов может быть обжалован в судебном порядке в течение 10 дней со дня вступления в силу.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Статья 52.1. Ответственность главы муниципального района перед государством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Собрания депутатов Уйского муниципального района от 25.11.2008 №579; НГР: </w:t>
      </w:r>
      <w:hyperlink r:id="rId247" w:history="1">
        <w:r w:rsidRPr="000816B5">
          <w:rPr>
            <w:rFonts w:ascii="Arial" w:eastAsia="Times New Roman" w:hAnsi="Arial" w:cs="Arial"/>
            <w:color w:val="0000FF"/>
            <w:sz w:val="24"/>
            <w:szCs w:val="24"/>
            <w:lang w:eastAsia="ru-RU"/>
          </w:rPr>
          <w:t>ru745250002008001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Губернатор Челябинской области издаёт правовой акт об отрешении от должности главы муниципального района в случае: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48" w:history="1">
        <w:r w:rsidRPr="000816B5">
          <w:rPr>
            <w:rFonts w:ascii="Arial" w:eastAsia="Times New Roman" w:hAnsi="Arial" w:cs="Arial"/>
            <w:color w:val="0000FF"/>
            <w:sz w:val="24"/>
            <w:szCs w:val="24"/>
            <w:lang w:eastAsia="ru-RU"/>
          </w:rPr>
          <w:t>Конституции Российской Федерации</w:t>
        </w:r>
      </w:hyperlink>
      <w:r w:rsidRPr="000816B5">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законами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Уйского муниципального района от 12.05.2016 №69; НГР: </w:t>
      </w:r>
      <w:hyperlink r:id="rId249" w:tgtFrame="_blank" w:history="1">
        <w:r w:rsidRPr="000816B5">
          <w:rPr>
            <w:rFonts w:ascii="Arial" w:eastAsia="Times New Roman" w:hAnsi="Arial" w:cs="Arial"/>
            <w:color w:val="0000FF"/>
            <w:sz w:val="24"/>
            <w:szCs w:val="24"/>
            <w:lang w:eastAsia="ru-RU"/>
          </w:rPr>
          <w:t>ru745250002016001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Срок, в течение которого Губернатор Челябинской области издаёт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Глава муниципального района, в отношении которого Губернатором Челябинской области был издан правовой акт об отрешении от должности, вправе обжаловать данной правовой акт в судебном порядке в течение 10 дней со дня вступления его официального опубликования.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52.2. Удаление главы муниципального района в отставку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 редакции решения Уйского районного Совета депутатов от 23.10.2009 №680; НГР: </w:t>
      </w:r>
      <w:hyperlink r:id="rId250" w:tgtFrame="_blank" w:history="1">
        <w:r w:rsidRPr="000816B5">
          <w:rPr>
            <w:rFonts w:ascii="Arial" w:eastAsia="Times New Roman" w:hAnsi="Arial" w:cs="Arial"/>
            <w:color w:val="0000FF"/>
            <w:sz w:val="24"/>
            <w:szCs w:val="24"/>
            <w:lang w:eastAsia="ru-RU"/>
          </w:rPr>
          <w:t>ru745250002009001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Собрание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Собрания депутатов или по инициативе Губернатора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1) решения, действия (бездействия) главы муниципального района, повлёкшие (повлёкшее) наступление последствий, предусмотренных подпунктами 2 и 3 пункта 1 статьи 75 Федерального закона  от 06.10.2003 г. № 131-ФЗ «Об </w:t>
      </w:r>
      <w:r w:rsidRPr="000816B5">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Собранием депутатов по результатам его ежегодного отчёта перед  Собранием депутатов, данная два раза подряд;</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51" w:tgtFrame="_blank" w:history="1">
        <w:r w:rsidRPr="000816B5">
          <w:rPr>
            <w:rFonts w:ascii="Arial" w:eastAsia="Times New Roman" w:hAnsi="Arial" w:cs="Arial"/>
            <w:color w:val="0000FF"/>
            <w:sz w:val="24"/>
            <w:szCs w:val="24"/>
            <w:lang w:eastAsia="ru-RU"/>
          </w:rPr>
          <w:t>Федеральным законом от 25 декабря 2008 года N 273-ФЗ</w:t>
        </w:r>
      </w:hyperlink>
      <w:r w:rsidRPr="000816B5">
        <w:rPr>
          <w:rFonts w:ascii="Arial" w:eastAsia="Times New Roman" w:hAnsi="Arial" w:cs="Arial"/>
          <w:color w:val="000000"/>
          <w:sz w:val="24"/>
          <w:szCs w:val="24"/>
          <w:lang w:eastAsia="ru-RU"/>
        </w:rPr>
        <w:t> «О противодействии коррупции», </w:t>
      </w:r>
      <w:hyperlink r:id="rId252" w:tgtFrame="_blank" w:history="1">
        <w:r w:rsidRPr="000816B5">
          <w:rPr>
            <w:rFonts w:ascii="Arial" w:eastAsia="Times New Roman" w:hAnsi="Arial" w:cs="Arial"/>
            <w:color w:val="0000FF"/>
            <w:sz w:val="24"/>
            <w:szCs w:val="24"/>
            <w:lang w:eastAsia="ru-RU"/>
          </w:rPr>
          <w:t>Федеральным законом от 3 декабря 2012 года N 230-ФЗ</w:t>
        </w:r>
      </w:hyperlink>
      <w:r w:rsidRPr="000816B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3" w:tgtFrame="_blank" w:history="1">
        <w:r w:rsidRPr="000816B5">
          <w:rPr>
            <w:rFonts w:ascii="Arial" w:eastAsia="Times New Roman" w:hAnsi="Arial" w:cs="Arial"/>
            <w:color w:val="0000FF"/>
            <w:sz w:val="24"/>
            <w:szCs w:val="24"/>
            <w:lang w:eastAsia="ru-RU"/>
          </w:rPr>
          <w:t>Федеральным законом от 7 мая 2013 года N 79-ФЗ</w:t>
        </w:r>
      </w:hyperlink>
      <w:r w:rsidRPr="000816B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254"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Уйского муниципального района от 25.03.2014 №632; НГР: </w:t>
      </w:r>
      <w:hyperlink r:id="rId255" w:tgtFrame="_blank" w:history="1">
        <w:r w:rsidRPr="000816B5">
          <w:rPr>
            <w:rFonts w:ascii="Arial" w:eastAsia="Times New Roman" w:hAnsi="Arial" w:cs="Arial"/>
            <w:color w:val="0000FF"/>
            <w:sz w:val="24"/>
            <w:szCs w:val="24"/>
            <w:lang w:eastAsia="ru-RU"/>
          </w:rPr>
          <w:t>ru745250002014001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днём внесения указанного обращения в Собрание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Рассмотрение инициативы депутатов Собрания депутатов об удалении  главы муниципального района в отставку осуществляется с учётом мнения Губернатора Челябинской области.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действия (бездействия) главы муниципального района, повлёкшие (повлёкшее) наступление последствий, предусмотренных подпунктами 2 и 3 пункта 1 статьи 75 Федерального закона  от </w:t>
      </w:r>
      <w:r w:rsidRPr="000816B5">
        <w:rPr>
          <w:rFonts w:ascii="Arial" w:eastAsia="Times New Roman" w:hAnsi="Arial" w:cs="Arial"/>
          <w:color w:val="000000"/>
          <w:sz w:val="24"/>
          <w:szCs w:val="24"/>
          <w:lang w:eastAsia="ru-RU"/>
        </w:rPr>
        <w:lastRenderedPageBreak/>
        <w:t>06.10.2003 г.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днём внесения указанного обращения в Собрание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в течение одного месяца со дня внесения соответствующего обращения.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8. Решение Собрания депутатов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9. Решение Собрания депутатов об удалении  главы муниципального района в отставку подписывается председателем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10. При рассмотрении и принятии Собранием депутатов решения об удалении главы муниципального района в отставку должны быть обеспечены:</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об удалении его в отставку;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предоставление ему возможности дать депутатам Собрания депутатов объяснения по</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поводу обстоятельств, выдвигаемых в качестве основания для удаления в отставку.</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своё особое мнение.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своё особое мнение по вопросу удаления его в отставку, оно подлежит опубликованию одновременно с указанным решением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lastRenderedPageBreak/>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53.1. Меры ответственности депутатов и выборных должностных лиц местного самоуправления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(введена </w:t>
      </w:r>
      <w:hyperlink r:id="rId256" w:tgtFrame="_blank" w:history="1">
        <w:r w:rsidRPr="000816B5">
          <w:rPr>
            <w:rFonts w:ascii="Arial" w:eastAsia="Times New Roman" w:hAnsi="Arial" w:cs="Arial"/>
            <w:color w:val="0000FF"/>
            <w:sz w:val="24"/>
            <w:szCs w:val="24"/>
            <w:lang w:eastAsia="ru-RU"/>
          </w:rPr>
          <w:t>решением Совета депутатов Уйского муниципального района от 16.06.2020 №328</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предупреждение;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257" w:tgtFrame="_blank" w:history="1">
        <w:r w:rsidRPr="000816B5">
          <w:rPr>
            <w:rFonts w:ascii="Arial" w:eastAsia="Times New Roman" w:hAnsi="Arial" w:cs="Arial"/>
            <w:color w:val="0000FF"/>
            <w:sz w:val="24"/>
            <w:szCs w:val="24"/>
            <w:lang w:eastAsia="ru-RU"/>
          </w:rPr>
          <w:t>Законом Челябинской области</w:t>
        </w:r>
      </w:hyperlink>
      <w:r w:rsidRPr="000816B5">
        <w:rPr>
          <w:rFonts w:ascii="Arial" w:eastAsia="Times New Roman" w:hAnsi="Arial" w:cs="Arial"/>
          <w:color w:val="000000"/>
          <w:sz w:val="24"/>
          <w:szCs w:val="24"/>
          <w:lang w:eastAsia="ru-RU"/>
        </w:rPr>
        <w:t> от 11.02.2009 г. № 353-ЗО «О противодействии коррупции в Челябинской области».</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center"/>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ХI. ЗАКЛЮЧИТЕЛЬНЫЕ ПОЛОЖЕНИЯ</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Статья 54. Порядок принятия, внесения изменений и дополнений в Устав муниципального района</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w:t>
      </w:r>
      <w:r w:rsidRPr="000816B5">
        <w:rPr>
          <w:rFonts w:ascii="Arial" w:eastAsia="Times New Roman" w:hAnsi="Arial" w:cs="Arial"/>
          <w:color w:val="000000"/>
          <w:sz w:val="24"/>
          <w:szCs w:val="24"/>
          <w:lang w:eastAsia="ru-RU"/>
        </w:rPr>
        <w:lastRenderedPageBreak/>
        <w:t>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Уйского муниципального района  от 24.05.2017 №142; НГР: </w:t>
      </w:r>
      <w:hyperlink r:id="rId258" w:tgtFrame="_blank" w:history="1">
        <w:r w:rsidRPr="000816B5">
          <w:rPr>
            <w:rFonts w:ascii="Arial" w:eastAsia="Times New Roman" w:hAnsi="Arial" w:cs="Arial"/>
            <w:color w:val="0000FF"/>
            <w:sz w:val="24"/>
            <w:szCs w:val="24"/>
            <w:lang w:eastAsia="ru-RU"/>
          </w:rPr>
          <w:t>ru745250002017001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4. Устав муниципального района, решение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Устав Уйского муниципального района, решения о внесении изменений и дополнений в Устав Уйского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Уйского муниципального района обязан опубликовать (обнародовать) зарегистрированные Устав Уйского муниципального района, решение о внесении изменений и дополнений в Устав Уйского муниципального района в течение семи дней со дня поступления уведомления о включении сведений об уставе Уйского муниципального района, решении о внесении изменений и дополнений в Устав Уйского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259" w:tgtFrame="_blank" w:history="1">
        <w:r w:rsidRPr="000816B5">
          <w:rPr>
            <w:rFonts w:ascii="Arial" w:eastAsia="Times New Roman" w:hAnsi="Arial" w:cs="Arial"/>
            <w:color w:val="0000FF"/>
            <w:sz w:val="24"/>
            <w:szCs w:val="24"/>
            <w:u w:val="single"/>
            <w:lang w:eastAsia="ru-RU"/>
          </w:rPr>
          <w:t>Федерального закона</w:t>
        </w:r>
      </w:hyperlink>
      <w:r w:rsidRPr="000816B5">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(абзац второй в редакции </w:t>
      </w:r>
      <w:hyperlink r:id="rId260" w:tgtFrame="_blank" w:history="1">
        <w:r w:rsidRPr="000816B5">
          <w:rPr>
            <w:rFonts w:ascii="Arial" w:eastAsia="Times New Roman" w:hAnsi="Arial" w:cs="Arial"/>
            <w:color w:val="0000FF"/>
            <w:sz w:val="24"/>
            <w:szCs w:val="24"/>
            <w:u w:val="single"/>
            <w:lang w:eastAsia="ru-RU"/>
          </w:rPr>
          <w:t>решения Собрания депутатов Уйского муниципального района от 27.05.2021 №61</w:t>
        </w:r>
      </w:hyperlink>
      <w:r w:rsidRPr="000816B5">
        <w:rPr>
          <w:rFonts w:ascii="Arial" w:eastAsia="Times New Roman" w:hAnsi="Arial" w:cs="Arial"/>
          <w:color w:val="000000"/>
          <w:sz w:val="24"/>
          <w:szCs w:val="24"/>
          <w:lang w:eastAsia="ru-RU"/>
        </w:rPr>
        <w:t>)</w:t>
      </w:r>
    </w:p>
    <w:p w:rsidR="000816B5" w:rsidRPr="000816B5" w:rsidRDefault="000816B5" w:rsidP="000816B5">
      <w:pPr>
        <w:spacing w:after="0" w:line="240" w:lineRule="auto"/>
        <w:ind w:firstLine="567"/>
        <w:jc w:val="both"/>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5. Изменения и дополнения, внесённые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 муниципального района. </w:t>
      </w:r>
      <w:r w:rsidRPr="000816B5">
        <w:rPr>
          <w:rFonts w:ascii="Arial" w:eastAsia="Times New Roman" w:hAnsi="Arial" w:cs="Arial"/>
          <w:color w:val="000000"/>
          <w:sz w:val="20"/>
          <w:szCs w:val="20"/>
          <w:lang w:eastAsia="ru-RU"/>
        </w:rPr>
        <w:t>(в редакции решения Собрания депутатов Уйского муниципального района </w:t>
      </w:r>
      <w:hyperlink r:id="rId261" w:tgtFrame="_blank" w:history="1">
        <w:r w:rsidRPr="000816B5">
          <w:rPr>
            <w:rFonts w:ascii="Arial" w:eastAsia="Times New Roman" w:hAnsi="Arial" w:cs="Arial"/>
            <w:color w:val="0000FF"/>
            <w:sz w:val="20"/>
            <w:szCs w:val="20"/>
            <w:lang w:eastAsia="ru-RU"/>
          </w:rPr>
          <w:t>от 05.07.2018 №217</w:t>
        </w:r>
      </w:hyperlink>
      <w:r w:rsidRPr="000816B5">
        <w:rPr>
          <w:rFonts w:ascii="Arial" w:eastAsia="Times New Roman" w:hAnsi="Arial" w:cs="Arial"/>
          <w:color w:val="000000"/>
          <w:sz w:val="20"/>
          <w:szCs w:val="20"/>
          <w:lang w:eastAsia="ru-RU"/>
        </w:rPr>
        <w:t>)</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 </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Глава Уйского</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муниципального района</w:t>
      </w:r>
    </w:p>
    <w:p w:rsidR="000816B5" w:rsidRPr="000816B5" w:rsidRDefault="000816B5" w:rsidP="000816B5">
      <w:pPr>
        <w:spacing w:after="0" w:line="240" w:lineRule="auto"/>
        <w:ind w:firstLine="567"/>
        <w:jc w:val="right"/>
        <w:rPr>
          <w:rFonts w:ascii="Arial" w:eastAsia="Times New Roman" w:hAnsi="Arial" w:cs="Arial"/>
          <w:color w:val="000000"/>
          <w:sz w:val="24"/>
          <w:szCs w:val="24"/>
          <w:lang w:eastAsia="ru-RU"/>
        </w:rPr>
      </w:pPr>
      <w:r w:rsidRPr="000816B5">
        <w:rPr>
          <w:rFonts w:ascii="Arial" w:eastAsia="Times New Roman" w:hAnsi="Arial" w:cs="Arial"/>
          <w:color w:val="000000"/>
          <w:sz w:val="24"/>
          <w:szCs w:val="24"/>
          <w:lang w:eastAsia="ru-RU"/>
        </w:rPr>
        <w:t>С.М. Коновалов</w:t>
      </w:r>
    </w:p>
    <w:p w:rsidR="00E01473" w:rsidRDefault="000816B5">
      <w:bookmarkStart w:id="0" w:name="_GoBack"/>
      <w:bookmarkEnd w:id="0"/>
    </w:p>
    <w:sectPr w:rsidR="00E01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3C7"/>
    <w:multiLevelType w:val="multilevel"/>
    <w:tmpl w:val="4A807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56958"/>
    <w:multiLevelType w:val="multilevel"/>
    <w:tmpl w:val="65E46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D0897"/>
    <w:multiLevelType w:val="multilevel"/>
    <w:tmpl w:val="8A7A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647D9"/>
    <w:multiLevelType w:val="multilevel"/>
    <w:tmpl w:val="1CF8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B7F78"/>
    <w:multiLevelType w:val="multilevel"/>
    <w:tmpl w:val="F65A7C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0"/>
    <w:rsid w:val="000816B5"/>
    <w:rsid w:val="00384CCE"/>
    <w:rsid w:val="00623210"/>
    <w:rsid w:val="00D8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16B5"/>
    <w:rPr>
      <w:color w:val="0000FF"/>
      <w:u w:val="single"/>
    </w:rPr>
  </w:style>
  <w:style w:type="character" w:styleId="a4">
    <w:name w:val="FollowedHyperlink"/>
    <w:basedOn w:val="a0"/>
    <w:uiPriority w:val="99"/>
    <w:semiHidden/>
    <w:unhideWhenUsed/>
    <w:rsid w:val="000816B5"/>
    <w:rPr>
      <w:color w:val="800080"/>
      <w:u w:val="single"/>
    </w:rPr>
  </w:style>
  <w:style w:type="character" w:customStyle="1" w:styleId="hyperlink">
    <w:name w:val="hyperlink"/>
    <w:basedOn w:val="a0"/>
    <w:rsid w:val="000816B5"/>
  </w:style>
  <w:style w:type="paragraph" w:styleId="a5">
    <w:name w:val="Normal (Web)"/>
    <w:basedOn w:val="a"/>
    <w:uiPriority w:val="99"/>
    <w:semiHidden/>
    <w:unhideWhenUsed/>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08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16B5"/>
    <w:rPr>
      <w:color w:val="0000FF"/>
      <w:u w:val="single"/>
    </w:rPr>
  </w:style>
  <w:style w:type="character" w:styleId="a4">
    <w:name w:val="FollowedHyperlink"/>
    <w:basedOn w:val="a0"/>
    <w:uiPriority w:val="99"/>
    <w:semiHidden/>
    <w:unhideWhenUsed/>
    <w:rsid w:val="000816B5"/>
    <w:rPr>
      <w:color w:val="800080"/>
      <w:u w:val="single"/>
    </w:rPr>
  </w:style>
  <w:style w:type="character" w:customStyle="1" w:styleId="hyperlink">
    <w:name w:val="hyperlink"/>
    <w:basedOn w:val="a0"/>
    <w:rsid w:val="000816B5"/>
  </w:style>
  <w:style w:type="paragraph" w:styleId="a5">
    <w:name w:val="Normal (Web)"/>
    <w:basedOn w:val="a"/>
    <w:uiPriority w:val="99"/>
    <w:semiHidden/>
    <w:unhideWhenUsed/>
    <w:rsid w:val="0008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08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03B9C93-0614-47E2-BECE-CB57A3EECA00" TargetMode="External"/><Relationship Id="rId21" Type="http://schemas.openxmlformats.org/officeDocument/2006/relationships/hyperlink" Target="https://pravo-search.minjust.ru/bigs/showDocument.html?id=7616A4A0-6333-4538-BB7C-E4261D470947" TargetMode="External"/><Relationship Id="rId42" Type="http://schemas.openxmlformats.org/officeDocument/2006/relationships/hyperlink" Target="https://pravo-search.minjust.ru/bigs/showDocument.html?id=903B9C93-0614-47E2-BECE-CB57A3EECA00" TargetMode="External"/><Relationship Id="rId63" Type="http://schemas.openxmlformats.org/officeDocument/2006/relationships/hyperlink" Target="https://pravo-search.minjust.ru/bigs/showDocument.html?id=8A239ECA-BD21-400B-829D-93434E1C2677" TargetMode="External"/><Relationship Id="rId84" Type="http://schemas.openxmlformats.org/officeDocument/2006/relationships/hyperlink" Target="https://pravo-search.minjust.ru/bigs/showDocument.html?id=7616A4A0-6333-4538-BB7C-E4261D470947" TargetMode="External"/><Relationship Id="rId138" Type="http://schemas.openxmlformats.org/officeDocument/2006/relationships/hyperlink" Target="https://pravo-search.minjust.ru/bigs/showDocument.html?id=1286E8CF-317A-47BA-AA4B-FE62C0EA8781" TargetMode="External"/><Relationship Id="rId159" Type="http://schemas.openxmlformats.org/officeDocument/2006/relationships/hyperlink" Target="https://pravo-search.minjust.ru/bigs/showDocument.html?id=2A9BDA5F-170E-4390-84C8-5B3CD2406F07" TargetMode="External"/><Relationship Id="rId170" Type="http://schemas.openxmlformats.org/officeDocument/2006/relationships/hyperlink" Target="https://pravo-search.minjust.ru/bigs/showDocument.html?id=7DF2CCD0-51A9-43B2-B455-A1C300EA0E1C" TargetMode="External"/><Relationship Id="rId191" Type="http://schemas.openxmlformats.org/officeDocument/2006/relationships/hyperlink" Target="https://pravo-search.minjust.ru/bigs/showDocument.html?id=5A5B676A-F360-4741-8FCB-11CC0B8CB82A" TargetMode="External"/><Relationship Id="rId205" Type="http://schemas.openxmlformats.org/officeDocument/2006/relationships/hyperlink" Target="https://pravo-search.minjust.ru/bigs/showDocument.html?id=2A9BDA5F-170E-4390-84C8-5B3CD2406F07"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2A9BDA5F-170E-4390-84C8-5B3CD2406F07" TargetMode="External"/><Relationship Id="rId11" Type="http://schemas.openxmlformats.org/officeDocument/2006/relationships/hyperlink" Target="https://pravo-search.minjust.ru/bigs/showDocument.html?id=2A9BDA5F-170E-4390-84C8-5B3CD2406F07" TargetMode="External"/><Relationship Id="rId32" Type="http://schemas.openxmlformats.org/officeDocument/2006/relationships/hyperlink" Target="https://pravo-search.minjust.ru/bigs/showDocument.html?id=D729169B-22A2-4A6A-A63C-C0014850AC51" TargetMode="External"/><Relationship Id="rId53" Type="http://schemas.openxmlformats.org/officeDocument/2006/relationships/hyperlink" Target="https://pravo-search.minjust.ru/bigs/showDocument.html?id=537119B8-CDAD-4834-A9DC-46B9C345B3F7" TargetMode="External"/><Relationship Id="rId74" Type="http://schemas.openxmlformats.org/officeDocument/2006/relationships/hyperlink" Target="https://pravo-search.minjust.ru/bigs/showDocument.html?id=C42C5215-ABA7-48CB-8C3F-2D72B98F056B"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5A5B676A-F360-4741-8FCB-11CC0B8CB82A"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18EACBB1-74F5-4073-9E74-82CE79B05146" TargetMode="External"/><Relationship Id="rId160" Type="http://schemas.openxmlformats.org/officeDocument/2006/relationships/hyperlink" Target="https://pravo-search.minjust.ru/bigs/showDocument.html?id=903B9C93-0614-47E2-BECE-CB57A3EECA00" TargetMode="External"/><Relationship Id="rId181" Type="http://schemas.openxmlformats.org/officeDocument/2006/relationships/hyperlink" Target="https://pravo-search.minjust.ru/bigs/showDocument.html?id=903B9C93-0614-47E2-BECE-CB57A3EECA00" TargetMode="External"/><Relationship Id="rId216" Type="http://schemas.openxmlformats.org/officeDocument/2006/relationships/hyperlink" Target="https://pravo-search.minjust.ru/bigs/showDocument.html?id=5A5B676A-F360-4741-8FCB-11CC0B8CB82A" TargetMode="External"/><Relationship Id="rId237" Type="http://schemas.openxmlformats.org/officeDocument/2006/relationships/hyperlink" Target="http://zakon.scli.ru/" TargetMode="External"/><Relationship Id="rId258" Type="http://schemas.openxmlformats.org/officeDocument/2006/relationships/hyperlink" Target="https://pravo-search.minjust.ru/bigs/showDocument.html?id=D729169B-22A2-4A6A-A63C-C0014850AC51" TargetMode="External"/><Relationship Id="rId22" Type="http://schemas.openxmlformats.org/officeDocument/2006/relationships/hyperlink" Target="https://pravo-search.minjust.ru/bigs/showDocument.html?id=8A9C5219-AA8E-4D35-9A04-DB442B3D2EAF" TargetMode="External"/><Relationship Id="rId43" Type="http://schemas.openxmlformats.org/officeDocument/2006/relationships/hyperlink" Target="https://pravo-search.minjust.ru/bigs/showDocument.html?id=8A9C5219-AA8E-4D35-9A04-DB442B3D2EAF" TargetMode="External"/><Relationship Id="rId64" Type="http://schemas.openxmlformats.org/officeDocument/2006/relationships/hyperlink" Target="https://pravo-search.minjust.ru/bigs/showDocument.html?id=2A9BDA5F-170E-4390-84C8-5B3CD2406F07"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15D4560C-D530-4955-BF7E-F734337AE80B" TargetMode="External"/><Relationship Id="rId150" Type="http://schemas.openxmlformats.org/officeDocument/2006/relationships/hyperlink" Target="https://pravo-search.minjust.ru/bigs/showDocument.html?id=1286E8CF-317A-47BA-AA4B-FE62C0EA8781" TargetMode="External"/><Relationship Id="rId171" Type="http://schemas.openxmlformats.org/officeDocument/2006/relationships/hyperlink" Target="https://pravo-search.minjust.ru/bigs/showDocument.html?id=537119B8-CDAD-4834-A9DC-46B9C345B3F7" TargetMode="External"/><Relationship Id="rId192" Type="http://schemas.openxmlformats.org/officeDocument/2006/relationships/hyperlink" Target="https://pravo-search.minjust.ru/bigs/showDocument.html?id=8A9C5219-AA8E-4D35-9A04-DB442B3D2EAF" TargetMode="External"/><Relationship Id="rId206" Type="http://schemas.openxmlformats.org/officeDocument/2006/relationships/hyperlink" Target="https://pravo-search.minjust.ru/bigs/showDocument.html?id=BBB8C5A8-0E7D-46D2-AC2C-F843DFFF4362"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F3339E60-BBEB-4D5B-A37E-E15F53091BEE" TargetMode="External"/><Relationship Id="rId33" Type="http://schemas.openxmlformats.org/officeDocument/2006/relationships/hyperlink" Target="https://pravo-search.minjust.ru/bigs/showDocument.html?id=5A5B676A-F360-4741-8FCB-11CC0B8CB82A" TargetMode="External"/><Relationship Id="rId108" Type="http://schemas.openxmlformats.org/officeDocument/2006/relationships/hyperlink" Target="https://pravo-search.minjust.ru/bigs/showDocument.html?id=7616A4A0-6333-4538-BB7C-E4261D470947" TargetMode="External"/><Relationship Id="rId129" Type="http://schemas.openxmlformats.org/officeDocument/2006/relationships/hyperlink" Target="https://pravo-search.minjust.ru/bigs/showDocument.html?id=7DF2CCD0-51A9-43B2-B455-A1C300EA0E1C" TargetMode="External"/><Relationship Id="rId54" Type="http://schemas.openxmlformats.org/officeDocument/2006/relationships/hyperlink" Target="https://pravo-search.minjust.ru/bigs/showDocument.html?id=8A9C5219-AA8E-4D35-9A04-DB442B3D2EAF" TargetMode="External"/><Relationship Id="rId75" Type="http://schemas.openxmlformats.org/officeDocument/2006/relationships/hyperlink" Target="https://pravo-search.minjust.ru/bigs/showDocument.html?id=5A5B676A-F360-4741-8FCB-11CC0B8CB82A" TargetMode="External"/><Relationship Id="rId96" Type="http://schemas.openxmlformats.org/officeDocument/2006/relationships/hyperlink" Target="https://pravo-search.minjust.ru/bigs/showDocument.html?id=18EACBB1-74F5-4073-9E74-82CE79B05146" TargetMode="External"/><Relationship Id="rId140" Type="http://schemas.openxmlformats.org/officeDocument/2006/relationships/hyperlink" Target="https://pravo-search.minjust.ru/bigs/showDocument.html?id=EA76640C-819D-4E8E-9464-D7AA86E0A019" TargetMode="External"/><Relationship Id="rId161" Type="http://schemas.openxmlformats.org/officeDocument/2006/relationships/hyperlink" Target="https://pravo-search.minjust.ru/bigs/showDocument.html?id=7DF2CCD0-51A9-43B2-B455-A1C300EA0E1C"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8A239ECA-BD21-400B-829D-93434E1C2677"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537119B8-CDAD-4834-A9DC-46B9C345B3F7" TargetMode="External"/><Relationship Id="rId233" Type="http://schemas.openxmlformats.org/officeDocument/2006/relationships/hyperlink" Target="https://pravo-search.minjust.ru/bigs/showDocument.html?id=2A9BDA5F-170E-4390-84C8-5B3CD2406F07" TargetMode="External"/><Relationship Id="rId238" Type="http://schemas.openxmlformats.org/officeDocument/2006/relationships/hyperlink" Target="http://zakon.scli.ru/" TargetMode="External"/><Relationship Id="rId254" Type="http://schemas.openxmlformats.org/officeDocument/2006/relationships/hyperlink" Target="https://pravo-search.minjust.ru/bigs/showDocument.html?id=7616A4A0-6333-4538-BB7C-E4261D470947" TargetMode="External"/><Relationship Id="rId259" Type="http://schemas.openxmlformats.org/officeDocument/2006/relationships/hyperlink" Target="https://pravo-search.minjust.ru/bigs/showDocument.html?id=AEB23ACE-BBA9-4B3E-BCF9-2C17A1CDA1A0" TargetMode="External"/><Relationship Id="rId23" Type="http://schemas.openxmlformats.org/officeDocument/2006/relationships/hyperlink" Target="https://pravo-search.minjust.ru/bigs/showDocument.html?id=EA76640C-819D-4E8E-9464-D7AA86E0A019" TargetMode="External"/><Relationship Id="rId28" Type="http://schemas.openxmlformats.org/officeDocument/2006/relationships/hyperlink" Target="https://pravo-search.minjust.ru/bigs/showDocument.html?id=5A5B676A-F360-4741-8FCB-11CC0B8CB82A" TargetMode="External"/><Relationship Id="rId49" Type="http://schemas.openxmlformats.org/officeDocument/2006/relationships/hyperlink" Target="https://pravo-search.minjust.ru/bigs/showDocument.html?id=5A5B676A-F360-4741-8FCB-11CC0B8CB82A" TargetMode="External"/><Relationship Id="rId114" Type="http://schemas.openxmlformats.org/officeDocument/2006/relationships/hyperlink" Target="https://pravo-search.minjust.ru/bigs/showDocument.html?id=18EACBB1-74F5-4073-9E74-82CE79B05146"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8A9C5219-AA8E-4D35-9A04-DB442B3D2EAF" TargetMode="External"/><Relationship Id="rId60" Type="http://schemas.openxmlformats.org/officeDocument/2006/relationships/hyperlink" Target="https://pravo-search.minjust.ru/bigs/showDocument.html?id=18EACBB1-74F5-4073-9E74-82CE79B05146" TargetMode="External"/><Relationship Id="rId65" Type="http://schemas.openxmlformats.org/officeDocument/2006/relationships/hyperlink" Target="http://zakon.scli.ru/" TargetMode="External"/><Relationship Id="rId81" Type="http://schemas.openxmlformats.org/officeDocument/2006/relationships/hyperlink" Target="https://pravo-search.minjust.ru/bigs/showDocument.html?id=18EACBB1-74F5-4073-9E74-82CE79B05146"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1286E8CF-317A-47BA-AA4B-FE62C0EA8781" TargetMode="External"/><Relationship Id="rId151"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s://pravo-search.minjust.ru/bigs/showDocument.html?id=903B9C93-0614-47E2-BECE-CB57A3EECA00" TargetMode="External"/><Relationship Id="rId177" Type="http://schemas.openxmlformats.org/officeDocument/2006/relationships/hyperlink" Target="https://pravo-search.minjust.ru/bigs/showDocument.html?id=114107D5-4A68-4200-BCF5-EEBBF35A5342" TargetMode="External"/><Relationship Id="rId198" Type="http://schemas.openxmlformats.org/officeDocument/2006/relationships/hyperlink" Target="https://pravo-search.minjust.ru/bigs/showDocument.html?id=0E5946C2-6D17-4C48-B20E-6B5C51548290" TargetMode="External"/><Relationship Id="rId172" Type="http://schemas.openxmlformats.org/officeDocument/2006/relationships/hyperlink" Target="https://pravo-search.minjust.ru/bigs/showDocument.html?id=114107D5-4A68-4200-BCF5-EEBBF35A5342" TargetMode="External"/><Relationship Id="rId193" Type="http://schemas.openxmlformats.org/officeDocument/2006/relationships/hyperlink" Target="https://pravo-search.minjust.ru/bigs/showDocument.html?id=8A9C5219-AA8E-4D35-9A04-DB442B3D2EAF" TargetMode="External"/><Relationship Id="rId202" Type="http://schemas.openxmlformats.org/officeDocument/2006/relationships/hyperlink" Target="https://pravo-search.minjust.ru/bigs/showDocument.html?id=8A9C5219-AA8E-4D35-9A04-DB442B3D2EAF" TargetMode="External"/><Relationship Id="rId207" Type="http://schemas.openxmlformats.org/officeDocument/2006/relationships/hyperlink" Target="https://pravo-search.minjust.ru/bigs/showDocument.html?id=5A5B676A-F360-4741-8FCB-11CC0B8CB82A" TargetMode="External"/><Relationship Id="rId223" Type="http://schemas.openxmlformats.org/officeDocument/2006/relationships/hyperlink" Target="http://zakon.scli.ru/" TargetMode="External"/><Relationship Id="rId228" Type="http://schemas.openxmlformats.org/officeDocument/2006/relationships/hyperlink" Target="https://pravo-search.minjust.ru/bigs/showDocument.html?id=7DF2CCD0-51A9-43B2-B455-A1C300EA0E1C" TargetMode="External"/><Relationship Id="rId244" Type="http://schemas.openxmlformats.org/officeDocument/2006/relationships/hyperlink" Target="http://zakon.scli.ru/" TargetMode="External"/><Relationship Id="rId249" Type="http://schemas.openxmlformats.org/officeDocument/2006/relationships/hyperlink" Target="https://pravo-search.minjust.ru/bigs/showDocument.html?id=8A239ECA-BD21-400B-829D-93434E1C2677" TargetMode="External"/><Relationship Id="rId13" Type="http://schemas.openxmlformats.org/officeDocument/2006/relationships/hyperlink" Target="https://pravo-search.minjust.ru/bigs/showDocument.html?id=BBB8C5A8-0E7D-46D2-AC2C-F843DFFF4362" TargetMode="External"/><Relationship Id="rId18" Type="http://schemas.openxmlformats.org/officeDocument/2006/relationships/hyperlink" Target="https://pravo-search.minjust.ru/bigs/showDocument.html?id=5A5B676A-F360-4741-8FCB-11CC0B8CB82A" TargetMode="External"/><Relationship Id="rId39" Type="http://schemas.openxmlformats.org/officeDocument/2006/relationships/hyperlink" Target="https://pravo-search.minjust.ru/bigs/showDocument.html?id=114107D5-4A68-4200-BCF5-EEBBF35A5342" TargetMode="External"/><Relationship Id="rId109" Type="http://schemas.openxmlformats.org/officeDocument/2006/relationships/hyperlink" Target="https://pravo-search.minjust.ru/bigs/showDocument.html?id=537119B8-CDAD-4834-A9DC-46B9C345B3F7" TargetMode="External"/><Relationship Id="rId260" Type="http://schemas.openxmlformats.org/officeDocument/2006/relationships/hyperlink" Target="https://pravo-search.minjust.ru/bigs/showDocument.html?id=18EACBB1-74F5-4073-9E74-82CE79B05146" TargetMode="External"/><Relationship Id="rId34" Type="http://schemas.openxmlformats.org/officeDocument/2006/relationships/hyperlink" Target="https://pravo-search.minjust.ru/bigs/showDocument.html?id=8A9C5219-AA8E-4D35-9A04-DB442B3D2EAF" TargetMode="External"/><Relationship Id="rId50" Type="http://schemas.openxmlformats.org/officeDocument/2006/relationships/hyperlink" Target="https://pravo-search.minjust.ru/bigs/showDocument.html?id=BBB8C5A8-0E7D-46D2-AC2C-F843DFFF4362" TargetMode="External"/><Relationship Id="rId55" Type="http://schemas.openxmlformats.org/officeDocument/2006/relationships/hyperlink" Target="https://pravo-search.minjust.ru/bigs/showDocument.html?id=8A9C5219-AA8E-4D35-9A04-DB442B3D2EAF"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1EB21A45-B605-4103-9954-EDB74A9DF591" TargetMode="External"/><Relationship Id="rId104" Type="http://schemas.openxmlformats.org/officeDocument/2006/relationships/hyperlink" Target="https://pravo-search.minjust.ru/bigs/showDocument.html?id=5A5B676A-F360-4741-8FCB-11CC0B8CB82A" TargetMode="External"/><Relationship Id="rId120" Type="http://schemas.openxmlformats.org/officeDocument/2006/relationships/hyperlink" Target="http://zakon.scli.ru/" TargetMode="External"/><Relationship Id="rId125" Type="http://schemas.openxmlformats.org/officeDocument/2006/relationships/hyperlink" Target="https://pravo-search.minjust.ru/bigs/showDocument.html?id=8A9C5219-AA8E-4D35-9A04-DB442B3D2EAF"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7DF2CCD0-51A9-43B2-B455-A1C300EA0E1C"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8A9C5219-AA8E-4D35-9A04-DB442B3D2EAF"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18EACBB1-74F5-4073-9E74-82CE79B05146" TargetMode="External"/><Relationship Id="rId162" Type="http://schemas.openxmlformats.org/officeDocument/2006/relationships/hyperlink" Target="https://pravo-search.minjust.ru/bigs/showDocument.html?id=8A9C5219-AA8E-4D35-9A04-DB442B3D2EAF" TargetMode="External"/><Relationship Id="rId183" Type="http://schemas.openxmlformats.org/officeDocument/2006/relationships/hyperlink" Target="https://pravo-search.minjust.ru/bigs/showDocument.html?id=537119B8-CDAD-4834-A9DC-46B9C345B3F7" TargetMode="External"/><Relationship Id="rId213" Type="http://schemas.openxmlformats.org/officeDocument/2006/relationships/hyperlink" Target="https://pravo-search.minjust.ru/bigs/showDocument.html?id=8A9C5219-AA8E-4D35-9A04-DB442B3D2EAF" TargetMode="External"/><Relationship Id="rId218" Type="http://schemas.openxmlformats.org/officeDocument/2006/relationships/hyperlink" Target="https://pravo-search.minjust.ru/bigs/showDocument.html?id=1286E8CF-317A-47BA-AA4B-FE62C0EA8781" TargetMode="External"/><Relationship Id="rId234" Type="http://schemas.openxmlformats.org/officeDocument/2006/relationships/hyperlink" Target="https://pravo-search.minjust.ru/bigs/showDocument.html?id=5A5B676A-F360-4741-8FCB-11CC0B8CB82A" TargetMode="External"/><Relationship Id="rId239"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0E5946C2-6D17-4C48-B20E-6B5C51548290" TargetMode="External"/><Relationship Id="rId250" Type="http://schemas.openxmlformats.org/officeDocument/2006/relationships/hyperlink" Target="https://pravo-search.minjust.ru/bigs/showDocument.html?id=903B9C93-0614-47E2-BECE-CB57A3EECA00" TargetMode="External"/><Relationship Id="rId255" Type="http://schemas.openxmlformats.org/officeDocument/2006/relationships/hyperlink" Target="https://pravo-search.minjust.ru/bigs/showDocument.html?id=114107D5-4A68-4200-BCF5-EEBBF35A5342" TargetMode="External"/><Relationship Id="rId24" Type="http://schemas.openxmlformats.org/officeDocument/2006/relationships/hyperlink" Target="https://pravo-search.minjust.ru/bigs/showDocument.html?id=18EACBB1-74F5-4073-9E74-82CE79B05146" TargetMode="External"/><Relationship Id="rId40" Type="http://schemas.openxmlformats.org/officeDocument/2006/relationships/hyperlink" Target="https://pravo-search.minjust.ru/bigs/showDocument.html?id=0E5946C2-6D17-4C48-B20E-6B5C51548290" TargetMode="External"/><Relationship Id="rId45" Type="http://schemas.openxmlformats.org/officeDocument/2006/relationships/hyperlink" Target="https://pravo-search.minjust.ru/bigs/showDocument.html?id=8A239ECA-BD21-400B-829D-93434E1C2677"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8A9C5219-AA8E-4D35-9A04-DB442B3D2EAF" TargetMode="External"/><Relationship Id="rId110" Type="http://schemas.openxmlformats.org/officeDocument/2006/relationships/hyperlink" Target="https://pravo-search.minjust.ru/bigs/showDocument.html?id=903B9C93-0614-47E2-BECE-CB57A3EECA00" TargetMode="External"/><Relationship Id="rId115" Type="http://schemas.openxmlformats.org/officeDocument/2006/relationships/hyperlink" Target="https://pravo-search.minjust.ru/bigs/showDocument.html?id=18EACBB1-74F5-4073-9E74-82CE79B05146" TargetMode="External"/><Relationship Id="rId131" Type="http://schemas.openxmlformats.org/officeDocument/2006/relationships/hyperlink" Target="https://pravo-search.minjust.ru/bigs/showDocument.html?id=7DF2CCD0-51A9-43B2-B455-A1C300EA0E1C"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s://pravo-search.minjust.ru/bigs/showDocument.html?id=903B9C93-0614-47E2-BECE-CB57A3EECA00"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537119B8-CDAD-4834-A9DC-46B9C345B3F7"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1286E8CF-317A-47BA-AA4B-FE62C0EA8781" TargetMode="External"/><Relationship Id="rId173" Type="http://schemas.openxmlformats.org/officeDocument/2006/relationships/hyperlink" Target="https://pravo-search.minjust.ru/bigs/showDocument.html?id=D729169B-22A2-4A6A-A63C-C0014850AC51" TargetMode="External"/><Relationship Id="rId194" Type="http://schemas.openxmlformats.org/officeDocument/2006/relationships/hyperlink" Target="https://pravo-search.minjust.ru/bigs/showDocument.html?id=8A9C5219-AA8E-4D35-9A04-DB442B3D2EAF" TargetMode="External"/><Relationship Id="rId199" Type="http://schemas.openxmlformats.org/officeDocument/2006/relationships/hyperlink" Target="https://pravo-search.minjust.ru/bigs/showDocument.html?id=BBB8C5A8-0E7D-46D2-AC2C-F843DFFF4362" TargetMode="External"/><Relationship Id="rId203" Type="http://schemas.openxmlformats.org/officeDocument/2006/relationships/hyperlink" Target="https://pravo-search.minjust.ru/bigs/showDocument.html?id=8A9C5219-AA8E-4D35-9A04-DB442B3D2EAF" TargetMode="External"/><Relationship Id="rId208" Type="http://schemas.openxmlformats.org/officeDocument/2006/relationships/hyperlink" Target="https://pravo-search.minjust.ru/bigs/showDocument.html?id=5A5B676A-F360-4741-8FCB-11CC0B8CB82A" TargetMode="External"/><Relationship Id="rId229" Type="http://schemas.openxmlformats.org/officeDocument/2006/relationships/hyperlink" Target="https://pravo-search.minjust.ru/bigs/showDocument.html?id=2A9BDA5F-170E-4390-84C8-5B3CD2406F07" TargetMode="External"/><Relationship Id="rId19" Type="http://schemas.openxmlformats.org/officeDocument/2006/relationships/hyperlink" Target="https://pravo-search.minjust.ru/bigs/showDocument.html?id=8A239ECA-BD21-400B-829D-93434E1C2677"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s://pravo-search.minjust.ru/bigs/showDocument.html?id=7616A4A0-6333-4538-BB7C-E4261D470947" TargetMode="External"/><Relationship Id="rId14" Type="http://schemas.openxmlformats.org/officeDocument/2006/relationships/hyperlink" Target="https://pravo-search.minjust.ru/bigs/showDocument.html?id=537119B8-CDAD-4834-A9DC-46B9C345B3F7" TargetMode="External"/><Relationship Id="rId30" Type="http://schemas.openxmlformats.org/officeDocument/2006/relationships/hyperlink" Target="https://pravo-search.minjust.ru/bigs/showDocument.html?id=8A9C5219-AA8E-4D35-9A04-DB442B3D2EAF" TargetMode="External"/><Relationship Id="rId35" Type="http://schemas.openxmlformats.org/officeDocument/2006/relationships/hyperlink" Target="https://pravo-search.minjust.ru/bigs/showDocument.html?id=8A9C5219-AA8E-4D35-9A04-DB442B3D2EAF" TargetMode="External"/><Relationship Id="rId56" Type="http://schemas.openxmlformats.org/officeDocument/2006/relationships/hyperlink" Target="https://pravo-search.minjust.ru/bigs/showDocument.html?id=5A5B676A-F360-4741-8FCB-11CC0B8CB82A"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537119B8-CDAD-4834-A9DC-46B9C345B3F7" TargetMode="External"/><Relationship Id="rId126" Type="http://schemas.openxmlformats.org/officeDocument/2006/relationships/hyperlink" Target="https://pravo-search.minjust.ru/bigs/showDocument.html?id=8A9C5219-AA8E-4D35-9A04-DB442B3D2EAF" TargetMode="External"/><Relationship Id="rId147" Type="http://schemas.openxmlformats.org/officeDocument/2006/relationships/hyperlink" Target="https://pravo-search.minjust.ru/bigs/showDocument.html?id=903B9C93-0614-47E2-BECE-CB57A3EECA00" TargetMode="External"/><Relationship Id="rId168"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BBB8C5A8-0E7D-46D2-AC2C-F843DFFF4362"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7DF2CCD0-51A9-43B2-B455-A1C300EA0E1C" TargetMode="External"/><Relationship Id="rId142" Type="http://schemas.openxmlformats.org/officeDocument/2006/relationships/hyperlink" Target="https://pravo-search.minjust.ru/bigs/showDocument.html?id=114107D5-4A68-4200-BCF5-EEBBF35A5342" TargetMode="External"/><Relationship Id="rId163" Type="http://schemas.openxmlformats.org/officeDocument/2006/relationships/hyperlink" Target="https://pravo-search.minjust.ru/bigs/showDocument.html?id=8A9C5219-AA8E-4D35-9A04-DB442B3D2EAF" TargetMode="External"/><Relationship Id="rId184" Type="http://schemas.openxmlformats.org/officeDocument/2006/relationships/hyperlink" Target="https://pravo-search.minjust.ru/bigs/showDocument.html?id=5A5B676A-F360-4741-8FCB-11CC0B8CB82A" TargetMode="External"/><Relationship Id="rId189" Type="http://schemas.openxmlformats.org/officeDocument/2006/relationships/hyperlink" Target="https://pravo-search.minjust.ru/bigs/showDocument.html?id=8A9C5219-AA8E-4D35-9A04-DB442B3D2EAF" TargetMode="External"/><Relationship Id="rId219" Type="http://schemas.openxmlformats.org/officeDocument/2006/relationships/hyperlink" Target="https://pravo-search.minjust.ru/bigs/showDocument.html?id=18EACBB1-74F5-4073-9E74-82CE79B05146"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8A9C5219-AA8E-4D35-9A04-DB442B3D2EAF" TargetMode="External"/><Relationship Id="rId230" Type="http://schemas.openxmlformats.org/officeDocument/2006/relationships/hyperlink" Target="https://pravo-search.minjust.ru/bigs/showDocument.html?id=2A9BDA5F-170E-4390-84C8-5B3CD2406F07" TargetMode="External"/><Relationship Id="rId235" Type="http://schemas.openxmlformats.org/officeDocument/2006/relationships/hyperlink" Target="https://pravo-search.minjust.ru/bigs/showDocument.html?id=5A5B676A-F360-4741-8FCB-11CC0B8CB82A" TargetMode="External"/><Relationship Id="rId251"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EA76640C-819D-4E8E-9464-D7AA86E0A019"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BBB8C5A8-0E7D-46D2-AC2C-F843DFFF4362" TargetMode="External"/><Relationship Id="rId67" Type="http://schemas.openxmlformats.org/officeDocument/2006/relationships/hyperlink" Target="https://pravo-search.minjust.ru/bigs/showDocument.html?id=903B9C93-0614-47E2-BECE-CB57A3EECA00" TargetMode="External"/><Relationship Id="rId116" Type="http://schemas.openxmlformats.org/officeDocument/2006/relationships/hyperlink" Target="https://pravo-search.minjust.ru/bigs/showDocument.html?id=18EACBB1-74F5-4073-9E74-82CE79B05146"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903B9C93-0614-47E2-BECE-CB57A3EECA00" TargetMode="External"/><Relationship Id="rId20" Type="http://schemas.openxmlformats.org/officeDocument/2006/relationships/hyperlink" Target="https://pravo-search.minjust.ru/bigs/showDocument.html?id=D729169B-22A2-4A6A-A63C-C0014850AC51" TargetMode="External"/><Relationship Id="rId41" Type="http://schemas.openxmlformats.org/officeDocument/2006/relationships/hyperlink" Target="https://pravo-search.minjust.ru/bigs/showDocument.html?id=BBB8C5A8-0E7D-46D2-AC2C-F843DFFF4362" TargetMode="External"/><Relationship Id="rId62" Type="http://schemas.openxmlformats.org/officeDocument/2006/relationships/hyperlink" Target="https://pravo-search.minjust.ru/bigs/showDocument.html?id=7DF2CCD0-51A9-43B2-B455-A1C300EA0E1C" TargetMode="External"/><Relationship Id="rId83" Type="http://schemas.openxmlformats.org/officeDocument/2006/relationships/hyperlink" Target="https://pravo-search.minjust.ru/bigs/showDocument.html?id=7616A4A0-6333-4538-BB7C-E4261D470947" TargetMode="External"/><Relationship Id="rId88" Type="http://schemas.openxmlformats.org/officeDocument/2006/relationships/hyperlink" Target="https://pravo-search.minjust.ru/bigs/showDocument.html?id=8A9C5219-AA8E-4D35-9A04-DB442B3D2EAF" TargetMode="External"/><Relationship Id="rId111" Type="http://schemas.openxmlformats.org/officeDocument/2006/relationships/hyperlink" Target="https://pravo-search.minjust.ru/bigs/showDocument.html?id=18EACBB1-74F5-4073-9E74-82CE79B05146"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1286E8CF-317A-47BA-AA4B-FE62C0EA8781"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D729169B-22A2-4A6A-A63C-C0014850AC51" TargetMode="External"/><Relationship Id="rId195" Type="http://schemas.openxmlformats.org/officeDocument/2006/relationships/hyperlink" Target="https://pravo-search.minjust.ru/bigs/showDocument.html?id=EA76640C-819D-4E8E-9464-D7AA86E0A019" TargetMode="External"/><Relationship Id="rId209" Type="http://schemas.openxmlformats.org/officeDocument/2006/relationships/hyperlink" Target="https://pravo-search.minjust.ru/bigs/showDocument.html?id=BBB8C5A8-0E7D-46D2-AC2C-F843DFFF4362" TargetMode="External"/><Relationship Id="rId190" Type="http://schemas.openxmlformats.org/officeDocument/2006/relationships/hyperlink" Target="https://pravo-search.minjust.ru/bigs/showDocument.html?id=D729169B-22A2-4A6A-A63C-C0014850AC51" TargetMode="External"/><Relationship Id="rId204" Type="http://schemas.openxmlformats.org/officeDocument/2006/relationships/hyperlink" Target="https://pravo-search.minjust.ru/bigs/showDocument.html?id=BBB8C5A8-0E7D-46D2-AC2C-F843DFFF4362" TargetMode="External"/><Relationship Id="rId220" Type="http://schemas.openxmlformats.org/officeDocument/2006/relationships/hyperlink" Target="https://pravo-search.minjust.ru/bigs/showDocument.html?id=537119B8-CDAD-4834-A9DC-46B9C345B3F7" TargetMode="External"/><Relationship Id="rId225" Type="http://schemas.openxmlformats.org/officeDocument/2006/relationships/hyperlink" Target="https://pravo-search.minjust.ru/bigs/showDocument.html?id=5A5B676A-F360-4741-8FCB-11CC0B8CB82A" TargetMode="External"/><Relationship Id="rId241" Type="http://schemas.openxmlformats.org/officeDocument/2006/relationships/hyperlink" Target="https://pravo-search.minjust.ru/bigs/showDocument.html?id=5A5B676A-F360-4741-8FCB-11CC0B8CB82A" TargetMode="External"/><Relationship Id="rId246" Type="http://schemas.openxmlformats.org/officeDocument/2006/relationships/hyperlink" Target="http://zakon.scli.ru/" TargetMode="External"/><Relationship Id="rId15" Type="http://schemas.openxmlformats.org/officeDocument/2006/relationships/hyperlink" Target="https://pravo-search.minjust.ru/bigs/showDocument.html?id=0E5946C2-6D17-4C48-B20E-6B5C51548290" TargetMode="External"/><Relationship Id="rId36" Type="http://schemas.openxmlformats.org/officeDocument/2006/relationships/hyperlink" Target="file:///C:\Users\Ozhogina_SI\AppData\Local\Temp\15143\zakon.scli.ru" TargetMode="External"/><Relationship Id="rId57" Type="http://schemas.openxmlformats.org/officeDocument/2006/relationships/hyperlink" Target="https://pravo-search.minjust.ru/bigs/showDocument.html?id=5A5B676A-F360-4741-8FCB-11CC0B8CB82A" TargetMode="External"/><Relationship Id="rId106" Type="http://schemas.openxmlformats.org/officeDocument/2006/relationships/hyperlink" Target="https://pravo-search.minjust.ru/bigs/showDocument.html?id=C42C5215-ABA7-48CB-8C3F-2D72B98F056B" TargetMode="External"/><Relationship Id="rId127" Type="http://schemas.openxmlformats.org/officeDocument/2006/relationships/hyperlink" Target="https://pravo-search.minjust.ru/bigs/showDocument.html?id=537119B8-CDAD-4834-A9DC-46B9C345B3F7" TargetMode="External"/><Relationship Id="rId262" Type="http://schemas.openxmlformats.org/officeDocument/2006/relationships/fontTable" Target="fontTable.xml"/><Relationship Id="rId10" Type="http://schemas.openxmlformats.org/officeDocument/2006/relationships/hyperlink" Target="https://pravo-search.minjust.ru/bigs/showDocument.html?id=7DF2CCD0-51A9-43B2-B455-A1C300EA0E1C" TargetMode="External"/><Relationship Id="rId31" Type="http://schemas.openxmlformats.org/officeDocument/2006/relationships/hyperlink" Target="https://pravo-search.minjust.ru/bigs/showDocument.html?id=8A9C5219-AA8E-4D35-9A04-DB442B3D2EAF" TargetMode="External"/><Relationship Id="rId52" Type="http://schemas.openxmlformats.org/officeDocument/2006/relationships/hyperlink" Target="https://pravo-search.minjust.ru/bigs/showDocument.html?id=BBB8C5A8-0E7D-46D2-AC2C-F843DFFF4362" TargetMode="External"/><Relationship Id="rId73" Type="http://schemas.openxmlformats.org/officeDocument/2006/relationships/hyperlink" Target="https://pravo-search.minjust.ru/bigs/showDocument.html?id=5A5B676A-F360-4741-8FCB-11CC0B8CB82A"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18EACBB1-74F5-4073-9E74-82CE79B05146"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537119B8-CDAD-4834-A9DC-46B9C345B3F7" TargetMode="External"/><Relationship Id="rId122" Type="http://schemas.openxmlformats.org/officeDocument/2006/relationships/hyperlink" Target="https://pravo-search.minjust.ru/bigs/showDocument.html?id=903B9C93-0614-47E2-BECE-CB57A3EECA00" TargetMode="External"/><Relationship Id="rId143" Type="http://schemas.openxmlformats.org/officeDocument/2006/relationships/hyperlink" Target="https://pravo-search.minjust.ru/bigs/showDocument.html?id=114107D5-4A68-4200-BCF5-EEBBF35A5342" TargetMode="External"/><Relationship Id="rId148" Type="http://schemas.openxmlformats.org/officeDocument/2006/relationships/hyperlink" Target="https://pravo-search.minjust.ru/bigs/showDocument.html?id=5A5B676A-F360-4741-8FCB-11CC0B8CB82A" TargetMode="External"/><Relationship Id="rId164" Type="http://schemas.openxmlformats.org/officeDocument/2006/relationships/hyperlink" Target="https://pravo-search.minjust.ru/bigs/showDocument.html?id=8A9C5219-AA8E-4D35-9A04-DB442B3D2EAF" TargetMode="External"/><Relationship Id="rId169" Type="http://schemas.openxmlformats.org/officeDocument/2006/relationships/hyperlink" Target="https://pravo-search.minjust.ru/bigs/showDocument.html?id=903B9C93-0614-47E2-BECE-CB57A3EECA00" TargetMode="External"/><Relationship Id="rId185" Type="http://schemas.openxmlformats.org/officeDocument/2006/relationships/hyperlink" Target="https://pravo-search.minjust.ru/bigs/showDocument.html?id=7616A4A0-6333-4538-BB7C-E4261D470947" TargetMode="External"/><Relationship Id="rId4" Type="http://schemas.openxmlformats.org/officeDocument/2006/relationships/settings" Target="settings.xml"/><Relationship Id="rId9" Type="http://schemas.openxmlformats.org/officeDocument/2006/relationships/hyperlink" Target="https://pravo-search.minjust.ru/bigs/showDocument.html?id=903B9C93-0614-47E2-BECE-CB57A3EECA00" TargetMode="External"/><Relationship Id="rId180" Type="http://schemas.openxmlformats.org/officeDocument/2006/relationships/hyperlink" Target="https://pravo-search.minjust.ru/bigs/showDocument.html?id=537119B8-CDAD-4834-A9DC-46B9C345B3F7" TargetMode="External"/><Relationship Id="rId210" Type="http://schemas.openxmlformats.org/officeDocument/2006/relationships/hyperlink" Target="https://pravo-search.minjust.ru/bigs/showDocument.html?id=BBB8C5A8-0E7D-46D2-AC2C-F843DFFF4362" TargetMode="External"/><Relationship Id="rId215" Type="http://schemas.openxmlformats.org/officeDocument/2006/relationships/hyperlink" Target="https://pravo-search.minjust.ru/bigs/showDocument.html?id=8A9C5219-AA8E-4D35-9A04-DB442B3D2EAF" TargetMode="External"/><Relationship Id="rId236" Type="http://schemas.openxmlformats.org/officeDocument/2006/relationships/hyperlink" Target="https://pravo-search.minjust.ru/bigs/showDocument.html?id=903B9C93-0614-47E2-BECE-CB57A3EECA00" TargetMode="External"/><Relationship Id="rId257" Type="http://schemas.openxmlformats.org/officeDocument/2006/relationships/hyperlink" Target="https://pravo-search.minjust.ru/bigs/showDocument.html?id=1EB21A45-B605-4103-9954-EDB74A9DF591"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2A9BDA5F-170E-4390-84C8-5B3CD2406F07" TargetMode="External"/><Relationship Id="rId252" Type="http://schemas.openxmlformats.org/officeDocument/2006/relationships/hyperlink" Target="https://pravo-search.minjust.ru/bigs/showDocument.html?id=23BFA9AF-B847-4F54-8403-F2E327C4305A" TargetMode="External"/><Relationship Id="rId47" Type="http://schemas.openxmlformats.org/officeDocument/2006/relationships/hyperlink" Target="https://pravo-search.minjust.ru/bigs/showDocument.html?id=BBB8C5A8-0E7D-46D2-AC2C-F843DFFF4362" TargetMode="External"/><Relationship Id="rId68" Type="http://schemas.openxmlformats.org/officeDocument/2006/relationships/hyperlink" Target="https://pravo-search.minjust.ru/bigs/showDocument.html?id=7616A4A0-6333-4538-BB7C-E4261D470947" TargetMode="External"/><Relationship Id="rId89" Type="http://schemas.openxmlformats.org/officeDocument/2006/relationships/hyperlink" Target="https://pravo-search.minjust.ru/bigs/showDocument.html?id=537119B8-CDAD-4834-A9DC-46B9C345B3F7" TargetMode="External"/><Relationship Id="rId112" Type="http://schemas.openxmlformats.org/officeDocument/2006/relationships/hyperlink" Target="https://pravo-search.minjust.ru/bigs/showDocument.html?id=18EACBB1-74F5-4073-9E74-82CE79B05146"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1286E8CF-317A-47BA-AA4B-FE62C0EA8781" TargetMode="External"/><Relationship Id="rId175" Type="http://schemas.openxmlformats.org/officeDocument/2006/relationships/hyperlink" Target="https://pravo-search.minjust.ru/bigs/showDocument.html?id=114107D5-4A68-4200-BCF5-EEBBF35A5342" TargetMode="External"/><Relationship Id="rId196" Type="http://schemas.openxmlformats.org/officeDocument/2006/relationships/hyperlink" Target="https://pravo-search.minjust.ru/bigs/showDocument.html?id=114107D5-4A68-4200-BCF5-EEBBF35A5342" TargetMode="External"/><Relationship Id="rId200" Type="http://schemas.openxmlformats.org/officeDocument/2006/relationships/hyperlink" Target="https://pravo-search.minjust.ru/bigs/showDocument.html?id=903B9C93-0614-47E2-BECE-CB57A3EECA00" TargetMode="External"/><Relationship Id="rId16" Type="http://schemas.openxmlformats.org/officeDocument/2006/relationships/hyperlink" Target="https://pravo-search.minjust.ru/bigs/showDocument.html?id=114107D5-4A68-4200-BCF5-EEBBF35A5342" TargetMode="External"/><Relationship Id="rId221" Type="http://schemas.openxmlformats.org/officeDocument/2006/relationships/hyperlink" Target="https://pravo-search.minjust.ru/bigs/showDocument.html?id=903B9C93-0614-47E2-BECE-CB57A3EECA00" TargetMode="External"/><Relationship Id="rId242" Type="http://schemas.openxmlformats.org/officeDocument/2006/relationships/hyperlink" Target="https://pravo-search.minjust.ru/bigs/showDocument.html?id=5A5B676A-F360-4741-8FCB-11CC0B8CB82A" TargetMode="External"/><Relationship Id="rId263" Type="http://schemas.openxmlformats.org/officeDocument/2006/relationships/theme" Target="theme/theme1.xml"/><Relationship Id="rId37" Type="http://schemas.openxmlformats.org/officeDocument/2006/relationships/hyperlink" Target="https://pravo-search.minjust.ru/bigs/showDocument.html?id=8A9C5219-AA8E-4D35-9A04-DB442B3D2EAF" TargetMode="External"/><Relationship Id="rId58" Type="http://schemas.openxmlformats.org/officeDocument/2006/relationships/hyperlink" Target="https://pravo-search.minjust.ru/bigs/showDocument.html?id=8A239ECA-BD21-400B-829D-93434E1C2677"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5A5B676A-F360-4741-8FCB-11CC0B8CB82A" TargetMode="External"/><Relationship Id="rId123" Type="http://schemas.openxmlformats.org/officeDocument/2006/relationships/hyperlink" Target="https://pravo-search.minjust.ru/bigs/showDocument.html?id=7DF2CCD0-51A9-43B2-B455-A1C300EA0E1C" TargetMode="External"/><Relationship Id="rId144" Type="http://schemas.openxmlformats.org/officeDocument/2006/relationships/hyperlink" Target="https://pravo-search.minjust.ru/bigs/showDocument.html?id=114107D5-4A68-4200-BCF5-EEBBF35A5342" TargetMode="External"/><Relationship Id="rId90" Type="http://schemas.openxmlformats.org/officeDocument/2006/relationships/hyperlink" Target="https://pravo-search.minjust.ru/bigs/showDocument.html?id=7616A4A0-6333-4538-BB7C-E4261D470947" TargetMode="External"/><Relationship Id="rId165" Type="http://schemas.openxmlformats.org/officeDocument/2006/relationships/hyperlink" Target="https://pravo-search.minjust.ru/bigs/showDocument.html?id=8A9C5219-AA8E-4D35-9A04-DB442B3D2EAF" TargetMode="External"/><Relationship Id="rId186" Type="http://schemas.openxmlformats.org/officeDocument/2006/relationships/hyperlink" Target="https://pravo-search.minjust.ru/bigs/showDocument.html?id=0E5946C2-6D17-4C48-B20E-6B5C51548290" TargetMode="External"/><Relationship Id="rId211" Type="http://schemas.openxmlformats.org/officeDocument/2006/relationships/hyperlink" Target="https://pravo-search.minjust.ru/bigs/showDocument.html?id=BBB8C5A8-0E7D-46D2-AC2C-F843DFFF4362" TargetMode="External"/><Relationship Id="rId232" Type="http://schemas.openxmlformats.org/officeDocument/2006/relationships/hyperlink" Target="https://pravo-search.minjust.ru/bigs/showDocument.html?id=2A9BDA5F-170E-4390-84C8-5B3CD2406F07" TargetMode="External"/><Relationship Id="rId253" Type="http://schemas.openxmlformats.org/officeDocument/2006/relationships/hyperlink" Target="https://pravo-search.minjust.ru/bigs/showDocument.html?id=EB042C48-DE0E-4DBE-8305-4D48DDDB63A2"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5A5B676A-F360-4741-8FCB-11CC0B8CB82A" TargetMode="External"/><Relationship Id="rId69" Type="http://schemas.openxmlformats.org/officeDocument/2006/relationships/hyperlink" Target="https://pravo-search.minjust.ru/bigs/showDocument.html?id=903B9C93-0614-47E2-BECE-CB57A3EECA00" TargetMode="External"/><Relationship Id="rId113" Type="http://schemas.openxmlformats.org/officeDocument/2006/relationships/hyperlink" Target="https://pravo-search.minjust.ru/bigs/showDocument.html?id=18EACBB1-74F5-4073-9E74-82CE79B05146" TargetMode="External"/><Relationship Id="rId134" Type="http://schemas.openxmlformats.org/officeDocument/2006/relationships/hyperlink" Target="https://pravo-search.minjust.ru/bigs/showDocument.html?id=8A239ECA-BD21-400B-829D-93434E1C2677"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EA76640C-819D-4E8E-9464-D7AA86E0A019" TargetMode="External"/><Relationship Id="rId176" Type="http://schemas.openxmlformats.org/officeDocument/2006/relationships/hyperlink" Target="https://pravo-search.minjust.ru/bigs/showDocument.html?id=114107D5-4A68-4200-BCF5-EEBBF35A5342" TargetMode="External"/><Relationship Id="rId197" Type="http://schemas.openxmlformats.org/officeDocument/2006/relationships/hyperlink" Target="https://pravo-search.minjust.ru/bigs/showDocument.html?id=8A239ECA-BD21-400B-829D-93434E1C2677" TargetMode="External"/><Relationship Id="rId201" Type="http://schemas.openxmlformats.org/officeDocument/2006/relationships/hyperlink" Target="https://pravo-search.minjust.ru/bigs/showDocument.html?id=8A9C5219-AA8E-4D35-9A04-DB442B3D2EAF" TargetMode="External"/><Relationship Id="rId222" Type="http://schemas.openxmlformats.org/officeDocument/2006/relationships/hyperlink" Target="https://pravo-search.minjust.ru/bigs/showDocument.html?id=F3339E60-BBEB-4D5B-A37E-E15F53091BEE" TargetMode="External"/><Relationship Id="rId243" Type="http://schemas.openxmlformats.org/officeDocument/2006/relationships/hyperlink" Target="https://pravo-search.minjust.ru/bigs/showDocument.html?id=903B9C93-0614-47E2-BECE-CB57A3EECA00" TargetMode="External"/><Relationship Id="rId17" Type="http://schemas.openxmlformats.org/officeDocument/2006/relationships/hyperlink" Target="https://pravo-search.minjust.ru/bigs/showDocument.html?id=C42C5215-ABA7-48CB-8C3F-2D72B98F056B" TargetMode="External"/><Relationship Id="rId38" Type="http://schemas.openxmlformats.org/officeDocument/2006/relationships/hyperlink" Target="https://pravo-search.minjust.ru/bigs/showDocument.html?id=8A9C5219-AA8E-4D35-9A04-DB442B3D2EAF" TargetMode="External"/><Relationship Id="rId59" Type="http://schemas.openxmlformats.org/officeDocument/2006/relationships/hyperlink" Target="https://pravo-search.minjust.ru/bigs/showDocument.html?id=1286E8CF-317A-47BA-AA4B-FE62C0EA8781" TargetMode="External"/><Relationship Id="rId103" Type="http://schemas.openxmlformats.org/officeDocument/2006/relationships/hyperlink" Target="https://pravo-search.minjust.ru/bigs/showDocument.html?id=5A5B676A-F360-4741-8FCB-11CC0B8CB82A" TargetMode="External"/><Relationship Id="rId124" Type="http://schemas.openxmlformats.org/officeDocument/2006/relationships/hyperlink" Target="https://pravo-search.minjust.ru/bigs/showDocument.html?id=7616A4A0-6333-4538-BB7C-E4261D470947" TargetMode="External"/><Relationship Id="rId70" Type="http://schemas.openxmlformats.org/officeDocument/2006/relationships/hyperlink" Target="https://pravo-search.minjust.ru/bigs/showDocument.html?id=903B9C93-0614-47E2-BECE-CB57A3EECA00" TargetMode="External"/><Relationship Id="rId91" Type="http://schemas.openxmlformats.org/officeDocument/2006/relationships/hyperlink" Target="https://pravo-search.minjust.ru/bigs/showDocument.html?id=18EACBB1-74F5-4073-9E74-82CE79B05146"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8A9C5219-AA8E-4D35-9A04-DB442B3D2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30728</Words>
  <Characters>175156</Characters>
  <Application>Microsoft Office Word</Application>
  <DocSecurity>0</DocSecurity>
  <Lines>1459</Lines>
  <Paragraphs>410</Paragraphs>
  <ScaleCrop>false</ScaleCrop>
  <Company/>
  <LinksUpToDate>false</LinksUpToDate>
  <CharactersWithSpaces>205474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Ольга Владимировна</dc:creator>
  <cp:keywords/>
  <dc:description/>
  <cp:lastModifiedBy>Качалова Ольга Владимировна</cp:lastModifiedBy>
  <cp:revision>2</cp:revision>
  <dcterms:created xsi:type="dcterms:W3CDTF">2022-07-04T05:09:00Z</dcterms:created>
  <dcterms:modified xsi:type="dcterms:W3CDTF">2022-07-04T05:09:00Z</dcterms:modified>
</cp:coreProperties>
</file>